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9" w:rsidRDefault="00F86C09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7D8" w:rsidRPr="00611166" w:rsidRDefault="00F04F14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  <w:r w:rsidR="00611166" w:rsidRPr="00611166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7A3D74" w:rsidRPr="00611166" w:rsidRDefault="00611166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66">
        <w:rPr>
          <w:rFonts w:ascii="Times New Roman" w:hAnsi="Times New Roman" w:cs="Times New Roman"/>
          <w:b/>
          <w:sz w:val="26"/>
          <w:szCs w:val="26"/>
        </w:rPr>
        <w:t>Всероссийско</w:t>
      </w:r>
      <w:r>
        <w:rPr>
          <w:rFonts w:ascii="Times New Roman" w:hAnsi="Times New Roman" w:cs="Times New Roman"/>
          <w:b/>
          <w:sz w:val="26"/>
          <w:szCs w:val="26"/>
        </w:rPr>
        <w:t>го проекта «Киноуроки в школах Р</w:t>
      </w:r>
      <w:r w:rsidRPr="00611166">
        <w:rPr>
          <w:rFonts w:ascii="Times New Roman" w:hAnsi="Times New Roman" w:cs="Times New Roman"/>
          <w:b/>
          <w:sz w:val="26"/>
          <w:szCs w:val="26"/>
        </w:rPr>
        <w:t>оссии» в регионах</w:t>
      </w:r>
    </w:p>
    <w:p w:rsidR="00B817D8" w:rsidRPr="00774EFB" w:rsidRDefault="00B817D8" w:rsidP="00B81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CE79D8">
        <w:rPr>
          <w:rFonts w:ascii="Times New Roman" w:hAnsi="Times New Roman" w:cs="Times New Roman"/>
          <w:sz w:val="24"/>
          <w:szCs w:val="24"/>
        </w:rPr>
        <w:t xml:space="preserve">даты и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21"/>
        <w:gridCol w:w="2565"/>
        <w:gridCol w:w="2977"/>
        <w:gridCol w:w="2977"/>
      </w:tblGrid>
      <w:tr w:rsidR="00C61B95" w:rsidRPr="00774EFB" w:rsidTr="002C04DA">
        <w:tc>
          <w:tcPr>
            <w:tcW w:w="1121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F7507A" w:rsidRPr="00774EFB" w:rsidTr="002C04DA">
        <w:tc>
          <w:tcPr>
            <w:tcW w:w="1121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«Стеша»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уважительное отношение к природе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«Пять дней»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созидательный труд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«Если бы не 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сила воли, сила духа</w:t>
            </w:r>
          </w:p>
        </w:tc>
      </w:tr>
      <w:tr w:rsidR="00F7507A" w:rsidRPr="00774EFB" w:rsidTr="002C04DA">
        <w:tc>
          <w:tcPr>
            <w:tcW w:w="1121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«Наследники Победы»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патриотизм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</w:tr>
      <w:tr w:rsidR="00F7507A" w:rsidRPr="00774EFB" w:rsidTr="00741F5A">
        <w:tc>
          <w:tcPr>
            <w:tcW w:w="9640" w:type="dxa"/>
            <w:gridSpan w:val="4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ежемесячно</w:t>
            </w:r>
          </w:p>
        </w:tc>
      </w:tr>
    </w:tbl>
    <w:p w:rsidR="00362275" w:rsidRDefault="00362275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83" w:rsidRPr="00774EFB" w:rsidRDefault="00CA7683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образовательных </w:t>
      </w:r>
      <w:r w:rsidR="00487692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774EFB">
        <w:rPr>
          <w:rFonts w:ascii="Times New Roman" w:hAnsi="Times New Roman" w:cs="Times New Roman"/>
          <w:b/>
          <w:sz w:val="24"/>
          <w:szCs w:val="24"/>
        </w:rPr>
        <w:t>й: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Педагогам зарегистрироваться на сайте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gramStart"/>
      <w:r w:rsidRPr="00774E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4EFB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CA7683" w:rsidRPr="00774EFB" w:rsidRDefault="00CA7683" w:rsidP="00FA25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Скачать фильмы и методические пособия к ним </w:t>
      </w:r>
      <w:hyperlink r:id="rId6" w:history="1">
        <w:r w:rsidR="00FA257F" w:rsidRPr="002A0802">
          <w:rPr>
            <w:rStyle w:val="a5"/>
          </w:rPr>
          <w:t>https://kinouroki.ru/lessons</w:t>
        </w:r>
      </w:hyperlink>
      <w:r w:rsidR="00FA257F">
        <w:t xml:space="preserve">, </w:t>
      </w:r>
      <w:r w:rsidRPr="00774EFB">
        <w:rPr>
          <w:rFonts w:ascii="Times New Roman" w:hAnsi="Times New Roman" w:cs="Times New Roman"/>
          <w:sz w:val="24"/>
          <w:szCs w:val="24"/>
        </w:rPr>
        <w:t xml:space="preserve">ознакомиться с методическими материалами проекта (программа воспитания </w:t>
      </w:r>
      <w:hyperlink r:id="rId7" w:history="1">
        <w:r w:rsidR="00FA257F" w:rsidRPr="002A0802">
          <w:rPr>
            <w:rStyle w:val="a5"/>
          </w:rPr>
          <w:t>https://kinouroki.ru/documents</w:t>
        </w:r>
      </w:hyperlink>
      <w:r w:rsidR="00FA257F">
        <w:t xml:space="preserve">,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257F" w:rsidRPr="002A0802">
          <w:rPr>
            <w:rStyle w:val="a5"/>
          </w:rPr>
          <w:t>https://kinouroki.ru/webinars</w:t>
        </w:r>
      </w:hyperlink>
      <w:r w:rsidRPr="00774EFB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CA7683" w:rsidRPr="00774EFB" w:rsidSect="002770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216"/>
    <w:multiLevelType w:val="hybridMultilevel"/>
    <w:tmpl w:val="DB7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4CF6"/>
    <w:multiLevelType w:val="hybridMultilevel"/>
    <w:tmpl w:val="01DE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D8"/>
    <w:rsid w:val="000400E2"/>
    <w:rsid w:val="00110A1B"/>
    <w:rsid w:val="0027708B"/>
    <w:rsid w:val="002C04DA"/>
    <w:rsid w:val="00362275"/>
    <w:rsid w:val="00447879"/>
    <w:rsid w:val="00487692"/>
    <w:rsid w:val="005F6E25"/>
    <w:rsid w:val="00611166"/>
    <w:rsid w:val="00752583"/>
    <w:rsid w:val="00774EFB"/>
    <w:rsid w:val="007A3D74"/>
    <w:rsid w:val="007C7E52"/>
    <w:rsid w:val="008730EB"/>
    <w:rsid w:val="009E7F1A"/>
    <w:rsid w:val="00AD0FDA"/>
    <w:rsid w:val="00B2064F"/>
    <w:rsid w:val="00B817D8"/>
    <w:rsid w:val="00BB3DE1"/>
    <w:rsid w:val="00C01290"/>
    <w:rsid w:val="00C61B95"/>
    <w:rsid w:val="00C64E53"/>
    <w:rsid w:val="00CA7683"/>
    <w:rsid w:val="00CE79D8"/>
    <w:rsid w:val="00DA1014"/>
    <w:rsid w:val="00E32E97"/>
    <w:rsid w:val="00F04F14"/>
    <w:rsid w:val="00F7507A"/>
    <w:rsid w:val="00F86C09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76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0F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76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0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ru/webin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nouroki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ouroki.ru/less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dcterms:created xsi:type="dcterms:W3CDTF">2021-01-27T10:49:00Z</dcterms:created>
  <dcterms:modified xsi:type="dcterms:W3CDTF">2021-04-09T10:05:00Z</dcterms:modified>
</cp:coreProperties>
</file>