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24" w:rsidRDefault="0090619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для учащихся   9 «А» класса</w:t>
      </w:r>
    </w:p>
    <w:p w:rsidR="00054824" w:rsidRDefault="0090619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 25.05.2020 – по 29.05.2020</w:t>
      </w:r>
    </w:p>
    <w:p w:rsidR="00054824" w:rsidRDefault="0005482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824" w:rsidRDefault="0090619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25.05.2020</w:t>
      </w:r>
    </w:p>
    <w:p w:rsidR="00054824" w:rsidRDefault="0005482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126"/>
        <w:gridCol w:w="1701"/>
        <w:gridCol w:w="1701"/>
        <w:gridCol w:w="5245"/>
        <w:gridCol w:w="1983"/>
      </w:tblGrid>
      <w:tr w:rsidR="00054824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665A3A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Аксиомы, теоремы, свойства.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/Здание №29/Логика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материалом, РЭШ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п.40 прочитать, выполнить № 1-10 с.294</w:t>
            </w:r>
          </w:p>
          <w:p w:rsidR="00665A3A" w:rsidRDefault="00665A3A" w:rsidP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п.40 выполнить вариант 4 на сайте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http://rech.edu.ru</w:t>
              </w:r>
            </w:hyperlink>
          </w:p>
          <w:p w:rsidR="00665A3A" w:rsidRDefault="00665A3A" w:rsidP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на почту АСУ РСО или </w:t>
            </w:r>
          </w:p>
          <w:p w:rsidR="00665A3A" w:rsidRDefault="00665A3A" w:rsidP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martnata64@mail.ru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 w:rsidP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A3A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Аксиомы, теоремы, свойства.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/Здание №29/Логика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8111C5"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665A3A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Самостоятельная работа по учебному материалу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Решение задач. Подготовка к контрольной работе.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с карточки, прикрепленной в АСУ РСО. Результаты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olya.murzaeva@list.ru  или в VK,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A3A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Английский язык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(Серебрякова ВН)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Speech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126 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-прочитать правила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модуль 8 GR 17-18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126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-составить собственные предложения  с данным правилом  и записать в тетради.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Английский язык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Толстова НА)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 </w:t>
            </w:r>
          </w:p>
          <w:p w:rsidR="00665A3A" w:rsidRDefault="00665A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-прочитать правила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8 GR 17-18</w:t>
            </w:r>
          </w:p>
          <w:p w:rsidR="00665A3A" w:rsidRDefault="00665A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</w:t>
            </w:r>
          </w:p>
          <w:p w:rsidR="00665A3A" w:rsidRDefault="00665A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A3A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4824" w:rsidRDefault="00054824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</w:p>
    <w:p w:rsidR="00054824" w:rsidRDefault="0090619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26.05.2020 г.</w:t>
      </w:r>
    </w:p>
    <w:tbl>
      <w:tblPr>
        <w:tblStyle w:val="a7"/>
        <w:tblW w:w="15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9"/>
        <w:gridCol w:w="1544"/>
        <w:gridCol w:w="2126"/>
        <w:gridCol w:w="1701"/>
        <w:gridCol w:w="1843"/>
        <w:gridCol w:w="5103"/>
        <w:gridCol w:w="1977"/>
      </w:tblGrid>
      <w:tr w:rsidR="00054824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054824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Самостоятельная работа по учебному материалу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интаксис. Орфография”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 w:rsidP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учебника по стр.178</w:t>
            </w:r>
            <w:r w:rsidR="008111C5">
              <w:rPr>
                <w:rFonts w:ascii="Times New Roman" w:eastAsia="Times New Roman" w:hAnsi="Times New Roman" w:cs="Times New Roman"/>
                <w:sz w:val="24"/>
                <w:szCs w:val="24"/>
              </w:rPr>
              <w:t>. упр.261 по заданию, выполнить тесты к варианту 29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0548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824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</w:t>
            </w:r>
            <w:r w:rsidR="0090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И.В. 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и смысла человеческой жизни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трагедии “ Фауста” И.В.Гёте</w:t>
            </w:r>
            <w:r w:rsidR="00811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11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 трагедию Гёте с помощью ресурсов Интернета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0548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1C5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 w:rsidP="005E2F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 w:rsidP="005E2F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 w:rsidP="005E2F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культуре. Легкая атлетика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 w:rsidP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(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https://resh.edu.ru/subject/lesson/3422/start/</w:t>
              </w:r>
            </w:hyperlink>
            <w:r>
              <w:rPr>
                <w:sz w:val="22"/>
                <w:szCs w:val="22"/>
              </w:rPr>
              <w:t xml:space="preserve">),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 w:rsidP="005E2F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1C5" w:rsidTr="008111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1C5" w:rsidTr="008111C5">
        <w:tc>
          <w:tcPr>
            <w:tcW w:w="15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8111C5" w:rsidTr="008111C5"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материалом, РЭШ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п.41 прочитать, сделать мини-конспект, выполнить №1-10 с.303 (или вариант 5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http://rech.edu.ru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прислать на почту АСУ РСО или martnata64@mail.ru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1C5" w:rsidTr="008111C5"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География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1C5" w:rsidRDefault="008111C5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районирование родного края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1C5" w:rsidRDefault="008111C5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основную информацию по теме урока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http://www.terrus.ru/sources/articles/id555_2.2.htm</w:t>
              </w:r>
            </w:hyperlink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1C5" w:rsidRDefault="008111C5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C5" w:rsidTr="008111C5"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 w:rsidP="005E2F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 w:rsidP="005E2F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12.10 - 12.40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Английский язык</w:t>
            </w:r>
          </w:p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(Серебрякова ВН)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Survived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-прослушать запись на диске к учебнику. http://www.school-russia.prosv.ru/umk/Spotlight/info.aspx?ob_no=16495</w:t>
            </w:r>
          </w:p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128</w:t>
            </w:r>
          </w:p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-выписать выделенные слова из текста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1C5" w:rsidTr="008111C5"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 с использованием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Английский язык </w:t>
            </w:r>
          </w:p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(Толстова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Survived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 упр.2</w:t>
            </w:r>
          </w:p>
          <w:p w:rsidR="008111C5" w:rsidRDefault="008111C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8111C5" w:rsidRDefault="008111C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-прослушать запись на диске к учебнику. http://www.school-russia.prosv.ru/umk/Spotlight/info.aspx?ob_no=16495</w:t>
            </w:r>
          </w:p>
          <w:p w:rsidR="008111C5" w:rsidRDefault="008111C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C5" w:rsidTr="008111C5"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C5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4824" w:rsidRDefault="0005482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824" w:rsidRDefault="00054824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</w:p>
    <w:p w:rsidR="00054824" w:rsidRDefault="0090619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27.05.2020 г.</w:t>
      </w:r>
    </w:p>
    <w:tbl>
      <w:tblPr>
        <w:tblStyle w:val="a8"/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543"/>
        <w:gridCol w:w="1702"/>
        <w:gridCol w:w="1558"/>
        <w:gridCol w:w="2409"/>
        <w:gridCol w:w="5104"/>
        <w:gridCol w:w="1983"/>
      </w:tblGrid>
      <w:tr w:rsidR="00054824" w:rsidTr="008111C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665A3A" w:rsidTr="004775F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текстовых задач.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/Задание от учителя №26/Текстовые задачи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4775F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8111C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8111C5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8111C5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1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8111C5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8111C5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с карточки, прикрепленной в АСУ РСО.</w:t>
            </w:r>
          </w:p>
          <w:p w:rsidR="00665A3A" w:rsidRPr="008111C5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прислать на </w:t>
            </w:r>
            <w:proofErr w:type="spellStart"/>
            <w:r w:rsidRPr="008111C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111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11C5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11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olya.murzaeva@list.ru  или в VK, </w:t>
            </w:r>
            <w:proofErr w:type="spellStart"/>
            <w:r w:rsidRPr="008111C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65A3A" w:rsidRPr="008111C5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 w:rsidP="008111C5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A3A" w:rsidTr="008111C5"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665A3A" w:rsidTr="008111C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материала и с использованием ЭОР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коррекция знаний по теме «Население и хозяйство родного края»</w:t>
            </w:r>
          </w:p>
        </w:tc>
        <w:tc>
          <w:tcPr>
            <w:tcW w:w="5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https://tvkultura.ru/video/show/brand_id/20920/episode_id/1177273/video_id/1150747</w:t>
              </w:r>
            </w:hyperlink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A3A" w:rsidTr="008111C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материала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 и интеграция. Информационное общество</w:t>
            </w:r>
          </w:p>
        </w:tc>
        <w:tc>
          <w:tcPr>
            <w:tcW w:w="5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§27 (прочитать)</w:t>
            </w:r>
          </w:p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 после параграфа </w:t>
            </w:r>
          </w:p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vindcom230@gmail.com</w:t>
              </w:r>
            </w:hyperlink>
          </w:p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A3A" w:rsidRDefault="00665A3A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A3A" w:rsidTr="008111C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12.10 - 12.40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материала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Смысл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сопоставления Фауста и Вагнера. Трагизм любви Фауста и Гретхен. Идейный смысл трагедии. Особенности жанра. Фауст как вечный образ мировой литературы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Фауста” И.В.Гёте  работа с текстом.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8111C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13.00 -13.30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двигательной (физической) деятельности. Легкая атлетика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 w:rsidP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(</w:t>
            </w: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>https://resh.edu.ru/subject/lesson/3421/start/</w:t>
              </w:r>
            </w:hyperlink>
            <w:r>
              <w:rPr>
                <w:sz w:val="22"/>
                <w:szCs w:val="22"/>
              </w:rPr>
              <w:t xml:space="preserve">),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8111C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4824" w:rsidRDefault="00054824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054824" w:rsidRDefault="0090619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28.05.2020 г.</w:t>
      </w:r>
    </w:p>
    <w:tbl>
      <w:tblPr>
        <w:tblStyle w:val="a9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544"/>
        <w:gridCol w:w="1701"/>
        <w:gridCol w:w="1559"/>
        <w:gridCol w:w="2410"/>
        <w:gridCol w:w="5103"/>
        <w:gridCol w:w="1984"/>
      </w:tblGrid>
      <w:tr w:rsidR="00054824" w:rsidTr="008111C5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054824" w:rsidTr="008111C5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интаксис. Пунктуация”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8111C5" w:rsidP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п.47. Прочитать текст упр.267- устно ответить на поставленный вопрос, выполнить тестовые задания к варианту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0548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824" w:rsidTr="008111C5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</w:t>
            </w:r>
            <w:r w:rsidR="0090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ем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Обобщение курса литературы 9 класса. Итоги года и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для летнего чтения</w:t>
            </w:r>
            <w:r>
              <w:rPr>
                <w:rFonts w:ascii="PT Sans Caption" w:eastAsia="PT Sans Caption" w:hAnsi="PT Sans Caption" w:cs="PT Sans Caption"/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 раздела “Литературные места России”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0548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8111C5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текстовых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/Задание от учителя №27/Текстовые задачи-2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8111C5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665A3A" w:rsidTr="008111C5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текстовых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/Задание от учителя №27/Текстовые задачи-2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8111C5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https://resh.edu.ru/subject/lesson/6146/main/222126/</w:t>
              </w:r>
            </w:hyperlink>
          </w:p>
          <w:p w:rsidR="00665A3A" w:rsidRDefault="00665A3A" w:rsidP="008111C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№ 9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A3A" w:rsidTr="008111C5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12.10 - 12.40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География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коррекция знаний по теме «Население и хозяйство родного края»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665A3A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https://tvkultura.ru/video/show/brand_id/20920/episode_id/1177273/video_id/1150747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A3A" w:rsidTr="008111C5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совершенствование. Легкая атлетика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 w:rsidP="008111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(</w:t>
            </w:r>
            <w:hyperlink r:id="rId16">
              <w:r>
                <w:rPr>
                  <w:color w:val="1155CC"/>
                  <w:sz w:val="22"/>
                  <w:szCs w:val="22"/>
                  <w:u w:val="single"/>
                </w:rPr>
                <w:t>https://resh.edu.ru/subject/lesson/3238/start/</w:t>
              </w:r>
            </w:hyperlink>
            <w:r>
              <w:rPr>
                <w:sz w:val="22"/>
                <w:szCs w:val="22"/>
              </w:rPr>
              <w:t xml:space="preserve">),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8111C5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4824" w:rsidRDefault="00054824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</w:p>
    <w:p w:rsidR="00054824" w:rsidRDefault="0090619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29.05.2020 г.</w:t>
      </w:r>
    </w:p>
    <w:tbl>
      <w:tblPr>
        <w:tblStyle w:val="aa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542"/>
        <w:gridCol w:w="1701"/>
        <w:gridCol w:w="1559"/>
        <w:gridCol w:w="39"/>
        <w:gridCol w:w="2371"/>
        <w:gridCol w:w="5103"/>
        <w:gridCol w:w="1984"/>
      </w:tblGrid>
      <w:tr w:rsidR="00054824" w:rsidTr="0090619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054824" w:rsidTr="0090619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824" w:rsidRDefault="00906196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взаимоотношений человека с природой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824" w:rsidRDefault="00906196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теме урока</w:t>
            </w:r>
          </w:p>
          <w:p w:rsidR="00054824" w:rsidRDefault="00665A3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R="0090619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https://www.youtube.com/watch?v=6J4Yt2d87yw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824" w:rsidRDefault="0005482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824" w:rsidTr="0090619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материала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 по разделу “Синтаксис”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таблицы на стр. 182-183 повторить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0548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824" w:rsidTr="0090619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Самостоятельная работа с использованием  учебного материала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История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Ведущие страны Западной Европы. США и Япония в современном мире. Глобальные проблемы современности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§28 (прочитать)</w:t>
            </w:r>
          </w:p>
          <w:p w:rsidR="00054824" w:rsidRDefault="00906196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 после параграфа №1 </w:t>
            </w:r>
          </w:p>
          <w:p w:rsidR="00054824" w:rsidRDefault="00906196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после параграфа (письменно)</w:t>
            </w:r>
          </w:p>
          <w:p w:rsidR="00054824" w:rsidRDefault="00906196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vindcom230@gmail.com</w:t>
              </w:r>
            </w:hyperlink>
          </w:p>
          <w:p w:rsidR="00054824" w:rsidRDefault="000548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0548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824" w:rsidTr="00906196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24" w:rsidRDefault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665A3A" w:rsidTr="0090619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66CE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Аксиомы, теоремы, свойства.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766CE2" w:rsidRDefault="00665A3A" w:rsidP="00EE42B1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/Здание №30/Логика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90619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Самостоятельная работа по учебному материалу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Pr="00906196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196"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урок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3A" w:rsidRDefault="00665A3A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«Проверь себя»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90619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12.10 - 12.40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Серебряко</w:t>
            </w:r>
            <w:proofErr w:type="spellEnd"/>
            <w:proofErr w:type="gramEnd"/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ВН)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133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-прослушать запись на диске к учебнику. http://www.school-russia.prosv.ru/umk/Spotlight/info.aspx?ob_no=16495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-ответить на вопрос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90619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Самостоятельная работа по учебному материалу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(Толстова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стр.133 текст читать, понять, выполнить упр.4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A3A" w:rsidTr="0090619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 w:rsidP="009061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(</w:t>
            </w:r>
            <w:hyperlink r:id="rId19">
              <w:r>
                <w:rPr>
                  <w:color w:val="1155CC"/>
                  <w:sz w:val="22"/>
                  <w:szCs w:val="22"/>
                  <w:u w:val="single"/>
                </w:rPr>
                <w:t>https://resh.edu.ru/subject/lesson/3347/start/</w:t>
              </w:r>
            </w:hyperlink>
            <w:r>
              <w:rPr>
                <w:sz w:val="22"/>
                <w:szCs w:val="22"/>
              </w:rPr>
              <w:t xml:space="preserve">),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A3A" w:rsidTr="0090619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3A" w:rsidRDefault="00665A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4824" w:rsidRDefault="00054824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054824" w:rsidSect="00054824">
      <w:pgSz w:w="16838" w:h="11906"/>
      <w:pgMar w:top="567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4824"/>
    <w:rsid w:val="00054824"/>
    <w:rsid w:val="00665A3A"/>
    <w:rsid w:val="008111C5"/>
    <w:rsid w:val="0090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2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10"/>
    <w:next w:val="10"/>
    <w:rsid w:val="000548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548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548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548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548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5482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54824"/>
  </w:style>
  <w:style w:type="table" w:customStyle="1" w:styleId="TableNormal">
    <w:name w:val="Table Normal"/>
    <w:rsid w:val="000548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54824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sid w:val="0005482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Subtitle"/>
    <w:basedOn w:val="10"/>
    <w:next w:val="10"/>
    <w:rsid w:val="000548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05482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5482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5482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5482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5482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.edu.ru" TargetMode="External"/><Relationship Id="rId13" Type="http://schemas.openxmlformats.org/officeDocument/2006/relationships/hyperlink" Target="https://resh.edu.ru/subject/lesson/3421/start/" TargetMode="External"/><Relationship Id="rId18" Type="http://schemas.openxmlformats.org/officeDocument/2006/relationships/hyperlink" Target="mailto:vindcom230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3422/start/" TargetMode="External"/><Relationship Id="rId12" Type="http://schemas.openxmlformats.org/officeDocument/2006/relationships/hyperlink" Target="mailto:vindcom230@gmail.com" TargetMode="External"/><Relationship Id="rId17" Type="http://schemas.openxmlformats.org/officeDocument/2006/relationships/hyperlink" Target="https://www.youtube.com/watch?v=6J4Yt2d87yw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238/star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ech.edu.ru" TargetMode="External"/><Relationship Id="rId11" Type="http://schemas.openxmlformats.org/officeDocument/2006/relationships/hyperlink" Target="https://tvkultura.ru/video/show/brand_id/20920/episode_id/1177273/video_id/11507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vkultura.ru/video/show/brand_id/20920/episode_id/1177273/video_id/1150747" TargetMode="External"/><Relationship Id="rId10" Type="http://schemas.openxmlformats.org/officeDocument/2006/relationships/hyperlink" Target="http://www.terrus.ru/sources/articles/id555_2.2.htm" TargetMode="External"/><Relationship Id="rId19" Type="http://schemas.openxmlformats.org/officeDocument/2006/relationships/hyperlink" Target="https://resh.edu.ru/subject/lesson/334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rus.ru/sources/articles/id555_2.2.htm" TargetMode="External"/><Relationship Id="rId14" Type="http://schemas.openxmlformats.org/officeDocument/2006/relationships/hyperlink" Target="https://resh.edu.ru/subject/lesson/6146/main/2221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kM5AUCHu8k0+BuRJRcHCCJKtw==">AMUW2mWFinniQlq8zkVYoBdyMMEV4S9tR7EKGuItScXh++6IHXfPFHDKy/wuLk6aeDT1rNSk/dsAhvPluhFf2QXidJmyKu13js0lfwQ55EUpUgaZrTytDvqdAtsV67CLGKnnOlAe0XKZ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2020-04-07T18:06:00Z</dcterms:created>
  <dcterms:modified xsi:type="dcterms:W3CDTF">2020-05-24T08:02:00Z</dcterms:modified>
</cp:coreProperties>
</file>