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3" w:rsidRDefault="00096D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для учащихся  7«Б» класса</w:t>
      </w:r>
    </w:p>
    <w:p w:rsidR="001868F3" w:rsidRDefault="00096D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25.05.2020 г.</w:t>
      </w:r>
    </w:p>
    <w:tbl>
      <w:tblPr>
        <w:tblStyle w:val="af0"/>
        <w:tblW w:w="15161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2"/>
        <w:gridCol w:w="1542"/>
        <w:gridCol w:w="1842"/>
        <w:gridCol w:w="2127"/>
        <w:gridCol w:w="3207"/>
        <w:gridCol w:w="3320"/>
        <w:gridCol w:w="2261"/>
      </w:tblGrid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8F3" w:rsidRDefault="001868F3">
            <w:pPr>
              <w:spacing w:before="2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Искусство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Зрительские умения и их значение для современного искусства 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https://www.hermitagemuseum.org/wps/portal/hermitage/panorama/virtual_visit/panoramas-m-1/!ut/p/z1/jY9BDoIwEEXPwgHIFATUZa0xiJLGRLF2Q2YjTgKFQGX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h6W2MGxeis5vk_Td_QIMCbXCkCi21Bmu3X3RSSs6TYCZYtiiiOeNLnq6zA4tXmwTOL4B9Gc5A_5OfAPS0Pvt1wH0Q9rnIK9Ad2ptP5tqCGqm3d6zLkQayoDo0bY8NDn7jB66T_rTK7c5Z5TFOpSxEKKI3MNGra07qsU8Zcc97Aid38vQ!/dz/d5/L2dBISEvZ0FBIS9nQSEh/?lng=ru</w:t>
              </w:r>
            </w:hyperlink>
          </w:p>
          <w:p w:rsidR="001868F3" w:rsidRDefault="00096D34" w:rsidP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Осуществите виртуальный визит в Государственный Эрмитаж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1868F3">
            <w:pPr>
              <w:spacing w:before="2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 и с использованием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«Синтаксис»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6D34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от учителя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 w:rsidP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 учебного материала и с использованием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« Полезное чтение для души»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найденные источники.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Заполняем Читательский дневник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дневник</w:t>
            </w:r>
            <w:proofErr w:type="spellEnd"/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15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Завтрак 10.00 – 10.30</w:t>
            </w: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использовани-ем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Разложение многочлена на множители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 и выполните задание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ВПР:</w:t>
            </w:r>
          </w:p>
          <w:p w:rsidR="001868F3" w:rsidRDefault="001868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096D3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https://math7-vpr.sdamgia.ru/test?id=682007</w:t>
              </w:r>
            </w:hyperlink>
          </w:p>
          <w:p w:rsidR="00096D34" w:rsidRDefault="00096D34" w:rsidP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нет интернета: выполните задание из учебника. №28.41(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68F3" w:rsidRDefault="00096D34" w:rsidP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использованием ЭОР </w:t>
            </w:r>
          </w:p>
          <w:p w:rsidR="001868F3" w:rsidRDefault="001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</w:t>
            </w:r>
          </w:p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8F3" w:rsidRPr="00096D34" w:rsidRDefault="00096D34" w:rsidP="00096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34">
              <w:rPr>
                <w:rFonts w:ascii="Times New Roman" w:eastAsia="PT Sans Caption" w:hAnsi="Times New Roman" w:cs="Times New Roman"/>
                <w:sz w:val="24"/>
                <w:szCs w:val="24"/>
                <w:highlight w:val="white"/>
              </w:rPr>
              <w:t xml:space="preserve">Бег на 60м. на результат. Метание мяча на дальность. Специальные беговые упражнения. Развитие скоростно-силовых качеств.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8F3" w:rsidRDefault="00096D34" w:rsidP="00096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урок на платформе РЭШ</w:t>
            </w:r>
          </w:p>
          <w:p w:rsidR="001868F3" w:rsidRDefault="001868F3" w:rsidP="00096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96D3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8F3" w:rsidRDefault="00186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 по теме «Эпоха Просвещения. Время преобразований»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стр.273-274 учебника  (прочитать)</w:t>
            </w:r>
          </w:p>
          <w:p w:rsidR="00096D34" w:rsidRDefault="00096D34" w:rsidP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стр.274 - Вопросы и задания к главе III , № 6 (письменно) </w:t>
            </w:r>
          </w:p>
          <w:p w:rsidR="001868F3" w:rsidRDefault="00096D34" w:rsidP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vindcom230@gmail.com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1868F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учителя, почта АСУ РСО, форум АСУ РСО,</w:t>
            </w:r>
          </w:p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 сеть.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8F3" w:rsidRDefault="001868F3">
      <w:pPr>
        <w:spacing w:line="240" w:lineRule="auto"/>
        <w:jc w:val="center"/>
        <w:rPr>
          <w:rFonts w:ascii="PT Sans Caption" w:eastAsia="PT Sans Caption" w:hAnsi="PT Sans Caption" w:cs="PT Sans Caption"/>
          <w:b/>
          <w:color w:val="000000"/>
          <w:sz w:val="20"/>
          <w:szCs w:val="20"/>
          <w:highlight w:val="white"/>
          <w:u w:val="single"/>
        </w:rPr>
      </w:pPr>
    </w:p>
    <w:p w:rsidR="00096D34" w:rsidRDefault="00096D3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:rsidR="001868F3" w:rsidRDefault="00096D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lastRenderedPageBreak/>
        <w:t>26.05. 2020 г.</w:t>
      </w:r>
    </w:p>
    <w:tbl>
      <w:tblPr>
        <w:tblStyle w:val="af1"/>
        <w:tblW w:w="15161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2"/>
        <w:gridCol w:w="1542"/>
        <w:gridCol w:w="1842"/>
        <w:gridCol w:w="2127"/>
        <w:gridCol w:w="3192"/>
        <w:gridCol w:w="2619"/>
        <w:gridCol w:w="2977"/>
      </w:tblGrid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6D34" w:rsidTr="00096D34">
        <w:trPr>
          <w:trHeight w:val="163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D34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D34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D34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использованием ЭОР </w:t>
            </w:r>
          </w:p>
          <w:p w:rsidR="00096D34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D34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4" w:rsidRPr="00096D34" w:rsidRDefault="00096D34" w:rsidP="00096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34">
              <w:rPr>
                <w:rFonts w:ascii="Times New Roman" w:eastAsia="PT Sans Caption" w:hAnsi="Times New Roman" w:cs="Times New Roman"/>
                <w:sz w:val="24"/>
                <w:szCs w:val="24"/>
                <w:highlight w:val="white"/>
              </w:rPr>
              <w:t xml:space="preserve">Бег на 60м. на результат. Метание мяча на дальность. Специальные беговые упражнения. Развитие скоростно-силовых качеств.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4" w:rsidRDefault="00096D34" w:rsidP="00096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урок на платформе РЭШ</w:t>
            </w:r>
          </w:p>
          <w:p w:rsidR="00096D34" w:rsidRDefault="00096D34" w:rsidP="00096D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6D34" w:rsidRDefault="00096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8F3" w:rsidRDefault="001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коррекция знаний по курсу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фильм</w:t>
            </w:r>
          </w:p>
          <w:p w:rsidR="001868F3" w:rsidRDefault="00186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096D3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https://yandex.ru/video/search?from=tabbar&amp;text=фильм%20материки%20земли</w:t>
              </w:r>
            </w:hyperlink>
            <w:r w:rsidR="0009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68F3" w:rsidRDefault="001868F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 и с использованием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«Пунктуация»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96D34" w:rsidRDefault="00096D34" w:rsidP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от учителя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96D34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 w:rsidP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15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1868F3" w:rsidTr="00096D34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Серебрякова В.Н.)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Gifts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everyone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90</w:t>
            </w:r>
          </w:p>
          <w:p w:rsidR="001868F3" w:rsidRDefault="00096D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-выписать  и заполнить таблицу  по теме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1868F3" w:rsidRDefault="00096D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-составить диалог по аналогии</w:t>
            </w:r>
          </w:p>
          <w:p w:rsidR="001868F3" w:rsidRDefault="00096D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  письменно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34" w:rsidRDefault="00096D34" w:rsidP="00096D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868F3" w:rsidRDefault="001868F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68F3" w:rsidTr="00096D34"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8F3" w:rsidRDefault="00186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Толстова Н.А.)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Gifts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everyone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8F3" w:rsidRDefault="00096D34" w:rsidP="00096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стр.90 упр.2 составить предложения по образцу</w:t>
            </w:r>
          </w:p>
          <w:p w:rsidR="001868F3" w:rsidRDefault="00096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стр.90 упр.3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8F3" w:rsidRDefault="00186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применением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Алгебра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before="2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 и выполните задание по подготовке к ВПР:</w:t>
            </w:r>
          </w:p>
          <w:p w:rsidR="001868F3" w:rsidRDefault="001868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="00096D3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https://math7-vpr.sdamgia.ru/test?id=683059</w:t>
              </w:r>
            </w:hyperlink>
          </w:p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интернета выполните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из учебника. Повторите материал учебника с.72 - 74. Выполните: № 284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096D3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https://resh.edu.ru/subject/lesson/2918/main/</w:t>
              </w:r>
            </w:hyperlink>
          </w:p>
          <w:p w:rsidR="001868F3" w:rsidRDefault="00096D34" w:rsidP="00096D3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B 1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8F3" w:rsidRDefault="001868F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Pr="00096D34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96D3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Pr="00096D34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Pr="00096D34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Обобщение материала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Pr="00096D34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D3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прочитать стр.184-186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F3" w:rsidTr="00096D3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F3" w:rsidRDefault="0009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09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номеру телефона учителя, через почту АСУ РСО, форум АСУ РСО, социальную сеть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F3" w:rsidRDefault="001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8F3" w:rsidRDefault="001868F3">
      <w:pPr>
        <w:spacing w:after="0" w:line="240" w:lineRule="auto"/>
        <w:rPr>
          <w:rFonts w:ascii="PT Sans Caption" w:eastAsia="PT Sans Caption" w:hAnsi="PT Sans Caption" w:cs="PT Sans Caption"/>
          <w:color w:val="000000"/>
          <w:sz w:val="20"/>
          <w:szCs w:val="20"/>
          <w:highlight w:val="white"/>
        </w:rPr>
      </w:pPr>
    </w:p>
    <w:p w:rsidR="001868F3" w:rsidRDefault="00186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8F3" w:rsidRDefault="00186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8F3" w:rsidRDefault="00186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68F3" w:rsidSect="001868F3">
      <w:pgSz w:w="16838" w:h="11906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8F3"/>
    <w:rsid w:val="00096D34"/>
    <w:rsid w:val="0018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8F3"/>
  </w:style>
  <w:style w:type="paragraph" w:styleId="1">
    <w:name w:val="heading 1"/>
    <w:basedOn w:val="a"/>
    <w:next w:val="a"/>
    <w:rsid w:val="001868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868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868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868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868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868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68F3"/>
  </w:style>
  <w:style w:type="table" w:customStyle="1" w:styleId="TableNormal">
    <w:name w:val="Table Normal"/>
    <w:rsid w:val="001868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68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868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868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1868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">
    <w:name w:val="Hyperlink"/>
    <w:basedOn w:val="a0"/>
    <w:uiPriority w:val="99"/>
    <w:unhideWhenUsed/>
    <w:rsid w:val="000C5F65"/>
    <w:rPr>
      <w:color w:val="0000FF" w:themeColor="hyperlink"/>
      <w:u w:val="single"/>
    </w:rPr>
  </w:style>
  <w:style w:type="table" w:customStyle="1" w:styleId="af0">
    <w:basedOn w:val="TableNormal0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1868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dcom23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05/start/" TargetMode="External"/><Relationship Id="rId12" Type="http://schemas.openxmlformats.org/officeDocument/2006/relationships/hyperlink" Target="https://resh.edu.ru/subject/lesson/2918/m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th7-vpr.sdamgia.ru/test?id=682007" TargetMode="External"/><Relationship Id="rId11" Type="http://schemas.openxmlformats.org/officeDocument/2006/relationships/hyperlink" Target="https://math7-vpr.sdamgia.ru/test?id=683059" TargetMode="External"/><Relationship Id="rId5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10" Type="http://schemas.openxmlformats.org/officeDocument/2006/relationships/hyperlink" Target="https://yandex.ru/video/search?from=tabbar&amp;text=%D1%84%D0%B8%D0%BB%D1%8C%D0%BC%20%D0%BC%D0%B0%D1%82%D0%B5%D1%80%D0%B8%D0%BA%D0%B8%20%D0%B7%D0%B5%D0%BC%D0%BB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05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Pd/Bwv+qsXp/9uPF9KcCPJaOMQ==">AMUW2mWfn/eoHkmzngzO2CnfVLkwlUmUfud898DwWMt60Bds4GQUnIT6NO1xYZAJYSbvR1qRQDkgQ1f3T/JQk2e1K/Ve4P4YL96WuamLdlU/5mZzVIYhTZYDfsFtU5NCpK2RQwGOporM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763</Words>
  <Characters>4353</Characters>
  <Application>Microsoft Office Word</Application>
  <DocSecurity>0</DocSecurity>
  <Lines>36</Lines>
  <Paragraphs>10</Paragraphs>
  <ScaleCrop>false</ScaleCrop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2020-04-16T10:31:00Z</dcterms:created>
  <dcterms:modified xsi:type="dcterms:W3CDTF">2020-05-24T06:04:00Z</dcterms:modified>
</cp:coreProperties>
</file>