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D5" w:rsidRDefault="005B4503" w:rsidP="00B66D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4"/>
          <w:szCs w:val="24"/>
        </w:rPr>
        <w:t>Расписание занятий для учащихся   7 «А» класса</w:t>
      </w:r>
    </w:p>
    <w:p w:rsidR="005A54D5" w:rsidRDefault="005B4503" w:rsidP="00B66D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25.05.2020 г.</w:t>
      </w:r>
    </w:p>
    <w:tbl>
      <w:tblPr>
        <w:tblStyle w:val="af5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6"/>
        <w:gridCol w:w="1559"/>
        <w:gridCol w:w="2861"/>
        <w:gridCol w:w="2100"/>
        <w:gridCol w:w="1843"/>
        <w:gridCol w:w="4253"/>
        <w:gridCol w:w="2032"/>
      </w:tblGrid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 w:rsidP="00B6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«Синтаксис»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 платформе учи.ру</w:t>
            </w:r>
          </w:p>
          <w:p w:rsidR="00B66D4F" w:rsidRDefault="00B66D4F" w:rsidP="00B66D4F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задания от учителя на учи.ру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A54D5" w:rsidP="00B66D4F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ЭОР</w:t>
            </w:r>
          </w:p>
          <w:p w:rsidR="005A54D5" w:rsidRDefault="005B4503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A54D5" w:rsidRDefault="005A54D5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Искусство (изо)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Зрительские умения и их значение для современного искусства 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Перейдите по ссылке </w:t>
            </w:r>
            <w:hyperlink r:id="rId7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</w:t>
              </w:r>
            </w:hyperlink>
          </w:p>
          <w:p w:rsidR="005A54D5" w:rsidRPr="003A5911" w:rsidRDefault="005B4503" w:rsidP="00B66D4F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91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Осуществите виртуальный визит в Государственный Эрмитаж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A54D5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Физ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ическая культура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Pr="00B66D4F" w:rsidRDefault="005B4503">
            <w:pPr>
              <w:spacing w:before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D4F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ТЕОРИЯ. Правила проведений соревнований по легкой атлетике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B66D4F">
            <w:pPr>
              <w:spacing w:before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D4F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посмотреть</w:t>
            </w:r>
            <w:r w:rsidR="005B4503" w:rsidRPr="00B66D4F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урок на платформе РЭШ</w:t>
            </w:r>
            <w:r w:rsidR="005B4503">
              <w:rPr>
                <w:rFonts w:ascii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</w:rPr>
              <w:t xml:space="preserve"> https://resh.edu.ru/subject/lesson/3105/start/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4D5" w:rsidRDefault="005A54D5">
            <w:pPr>
              <w:spacing w:before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4D5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Завтрак 10.00 – 10.30</w:t>
            </w:r>
          </w:p>
        </w:tc>
      </w:tr>
      <w:tr w:rsidR="00B66D4F" w:rsidTr="00B66D4F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4F" w:rsidRDefault="00B66D4F">
            <w:pPr>
              <w:spacing w:before="240" w:after="0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4F" w:rsidRDefault="00B66D4F">
            <w:pPr>
              <w:spacing w:before="240" w:after="0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Английский язык</w:t>
            </w:r>
          </w:p>
          <w:p w:rsidR="00B66D4F" w:rsidRDefault="00B66D4F">
            <w:pPr>
              <w:spacing w:before="240" w:after="0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Крестовникова М.В.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4F" w:rsidRDefault="00B66D4F">
            <w:pPr>
              <w:spacing w:before="240" w:after="0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4F" w:rsidRDefault="00B66D4F">
            <w:pPr>
              <w:spacing w:before="240" w:after="0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Повторить материал модуля 9 (стр86-93), Выполнить упражнения 1-5стр94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4F" w:rsidRDefault="00B66D4F">
            <w:pPr>
              <w:spacing w:before="240" w:after="0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6D4F" w:rsidTr="00B66D4F">
        <w:trPr>
          <w:trHeight w:val="1457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Английский язык</w:t>
            </w:r>
          </w:p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Серебрякова В.Н.</w:t>
            </w:r>
          </w:p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Gifts for everyone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учебник стр 90</w:t>
            </w:r>
          </w:p>
          <w:p w:rsidR="00B66D4F" w:rsidRDefault="00B6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-выписать  и заполнить таблицу  по теме стр 90 упр 1</w:t>
            </w:r>
          </w:p>
          <w:p w:rsidR="00B66D4F" w:rsidRDefault="00B6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-составить диалог по аналогии</w:t>
            </w:r>
          </w:p>
          <w:p w:rsidR="00B66D4F" w:rsidRDefault="00B6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-выполнить упр 2 стр 90  письменно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 учебного материала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ПОУ по теме «Традиционные общества Востока. Начало европейской колонизации»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Пройти по ссылке : </w:t>
            </w:r>
            <w:hyperlink r:id="rId8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https://resh.edu.ru/subject/lesson/2520/main/</w:t>
              </w:r>
            </w:hyperlink>
          </w:p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Посмотреть урок № 13 , выполнить контрольное задание B 1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A54D5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 учебного материала и ЭОР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 Разложение многочлена на множители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Пройдите по ссылке и выполните задание учителя для подготовке к ВПР:</w:t>
            </w:r>
          </w:p>
          <w:p w:rsidR="005A54D5" w:rsidRDefault="004369DD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>
              <w:r w:rsidR="005B4503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https://math7-vpr.sdamgia.ru/test?id=682007</w:t>
              </w:r>
            </w:hyperlink>
          </w:p>
          <w:p w:rsidR="00B66D4F" w:rsidRDefault="005B4503" w:rsidP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кого нет интернета: выполните </w:t>
            </w:r>
            <w:r w:rsidR="00B66D4F">
              <w:rPr>
                <w:rFonts w:ascii="Times New Roman" w:eastAsia="Times New Roman" w:hAnsi="Times New Roman"/>
                <w:sz w:val="24"/>
                <w:szCs w:val="24"/>
              </w:rPr>
              <w:t>задание из учебника:</w:t>
            </w:r>
          </w:p>
          <w:p w:rsidR="005A54D5" w:rsidRDefault="00B66D4F" w:rsidP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№28.41(а,б); 28.43(а,б)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A54D5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13.00 -13.30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 xml:space="preserve">Итоговая </w:t>
            </w:r>
            <w:r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lastRenderedPageBreak/>
              <w:t xml:space="preserve">контрольная работа. 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Выполнить задание, прикрепленное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АСУ РСО</w:t>
            </w:r>
          </w:p>
          <w:p w:rsidR="005A54D5" w:rsidRDefault="005B45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Оформленную работу прислать на эл.почту учителя olya.murzaeva@list.ru  или в VK, Viber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A54D5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A54D5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A54D5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A54D5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номеру телефона учителя, </w:t>
            </w:r>
          </w:p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A54D5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54D5" w:rsidRDefault="005B4503">
      <w:pPr>
        <w:spacing w:before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u w:val="single"/>
        </w:rPr>
        <w:t>26.05.2020 г.</w:t>
      </w:r>
    </w:p>
    <w:tbl>
      <w:tblPr>
        <w:tblStyle w:val="af6"/>
        <w:tblW w:w="15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6"/>
        <w:gridCol w:w="1559"/>
        <w:gridCol w:w="2835"/>
        <w:gridCol w:w="2126"/>
        <w:gridCol w:w="1843"/>
        <w:gridCol w:w="4253"/>
        <w:gridCol w:w="2048"/>
      </w:tblGrid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  <w:p w:rsidR="005A54D5" w:rsidRDefault="005A54D5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54D5" w:rsidRDefault="005A54D5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</w:t>
            </w:r>
          </w:p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и коррекция знаний по курсу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Посмотреть фильм</w:t>
            </w:r>
          </w:p>
          <w:p w:rsidR="005A54D5" w:rsidRDefault="004369DD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>
              <w:r w:rsidR="005B4503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https://yandex.ru/video/search?from=tabbar&amp;text=фильм%20материки%20земли</w:t>
              </w:r>
            </w:hyperlink>
            <w:r w:rsidR="005B450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54D5" w:rsidRDefault="005A54D5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 учебного материала и с использованием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«Пунктуация»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 платформе учи.ру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A54D5" w:rsidP="00B66D4F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применением ЭОР и учебника</w:t>
            </w:r>
          </w:p>
          <w:p w:rsidR="005A54D5" w:rsidRDefault="005A54D5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Пройдите по ссылке и выполните задание по подготовке к ВПР:</w:t>
            </w:r>
          </w:p>
          <w:p w:rsidR="005A54D5" w:rsidRDefault="004369DD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>
              <w:r w:rsidR="005B4503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https://math7-vpr.sdamgia.ru/test?id=683059</w:t>
              </w:r>
            </w:hyperlink>
          </w:p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кого нет интернета выполните задание из учебника</w:t>
            </w:r>
            <w:r w:rsidR="00B66D4F">
              <w:rPr>
                <w:rFonts w:ascii="Times New Roman" w:eastAsia="Times New Roman" w:hAnsi="Times New Roman"/>
                <w:sz w:val="24"/>
                <w:szCs w:val="24"/>
              </w:rPr>
              <w:t>: №18.20, 19.9(а,б)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A54D5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4D5" w:rsidTr="00B66D4F">
        <w:tc>
          <w:tcPr>
            <w:tcW w:w="15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B4503">
              <w:rPr>
                <w:rFonts w:ascii="Times New Roman" w:eastAsia="Times New Roman" w:hAnsi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highlight w:val="white"/>
              </w:rPr>
              <w:t>Обобщение материала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Учебник, прочитать стр.184-186</w:t>
            </w:r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A54D5">
            <w:pPr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4D5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B4503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урок 17 : </w:t>
            </w:r>
            <w:hyperlink r:id="rId12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https://resh.edu.ru/subject/lesson/2918/main/</w:t>
              </w:r>
            </w:hyperlink>
          </w:p>
          <w:p w:rsidR="005A54D5" w:rsidRDefault="005A54D5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4D5" w:rsidRDefault="005A54D5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6D4F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 w:rsidP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 w:rsidP="00334F20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 w:rsidP="00334F20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  <w:p w:rsidR="00B66D4F" w:rsidRDefault="00B66D4F" w:rsidP="00334F20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B66D4F" w:rsidP="00334F20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Учебник. Повторите материал учебника с.72 - 74. </w:t>
            </w:r>
          </w:p>
          <w:p w:rsidR="00B66D4F" w:rsidRDefault="00B66D4F" w:rsidP="00334F20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Выполните: № 284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6D4F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номеру телефона учителя, </w:t>
            </w:r>
          </w:p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54D5" w:rsidRDefault="005B4503">
      <w:pPr>
        <w:spacing w:before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u w:val="single"/>
        </w:rPr>
        <w:t>27.05.2020 г.</w:t>
      </w:r>
    </w:p>
    <w:tbl>
      <w:tblPr>
        <w:tblStyle w:val="af7"/>
        <w:tblW w:w="15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6"/>
        <w:gridCol w:w="1559"/>
        <w:gridCol w:w="2835"/>
        <w:gridCol w:w="2126"/>
        <w:gridCol w:w="1843"/>
        <w:gridCol w:w="4253"/>
        <w:gridCol w:w="1984"/>
      </w:tblGrid>
      <w:tr w:rsidR="00B66D4F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66D4F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с использованием </w:t>
            </w:r>
          </w:p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Линейная функция и её свойства.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Учебник. Выполните: №6.24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6D4F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 w:rsidP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 Задачи на построение.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B66D4F" w:rsidP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Учебник.</w:t>
            </w:r>
            <w:r w:rsidR="0096351A">
              <w:rPr>
                <w:rFonts w:ascii="Times New Roman" w:eastAsia="Times New Roman" w:hAnsi="Times New Roman"/>
                <w:sz w:val="24"/>
                <w:szCs w:val="24"/>
              </w:rPr>
              <w:t xml:space="preserve"> Повторить с.45 - 48.</w:t>
            </w:r>
          </w:p>
          <w:p w:rsidR="00B66D4F" w:rsidRDefault="0096351A" w:rsidP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Чертежи выполнить в тетради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51A" w:rsidTr="00292559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51A" w:rsidRDefault="0096351A">
            <w:pPr>
              <w:spacing w:before="240" w:after="0"/>
              <w:ind w:left="-460" w:firstLine="4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51A" w:rsidRDefault="0096351A">
            <w:pPr>
              <w:spacing w:before="240" w:after="0"/>
              <w:ind w:left="-460" w:firstLine="46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Английский язык</w:t>
            </w:r>
          </w:p>
          <w:p w:rsidR="0096351A" w:rsidRDefault="0096351A">
            <w:pPr>
              <w:spacing w:before="240" w:after="0"/>
              <w:ind w:left="-460" w:firstLine="46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Крестовникова М.В.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51A" w:rsidRDefault="0096351A" w:rsidP="00EF207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Gifts for everyone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51A" w:rsidRDefault="0096351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учебник стр 90</w:t>
            </w:r>
          </w:p>
          <w:p w:rsidR="0096351A" w:rsidRDefault="0096351A" w:rsidP="0096351A">
            <w:pPr>
              <w:spacing w:before="240" w:after="0" w:line="240" w:lineRule="auto"/>
              <w:jc w:val="center"/>
              <w:rPr>
                <w:rFonts w:ascii="Verdana" w:eastAsia="Verdana" w:hAnsi="Verdana" w:cs="Verdana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-прослушать запись текста на диске к учебнику.</w:t>
            </w:r>
            <w:hyperlink r:id="rId13"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51A" w:rsidRDefault="0096351A">
            <w:pPr>
              <w:spacing w:before="240" w:after="0"/>
              <w:ind w:left="-460" w:firstLine="4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51A" w:rsidTr="00292559"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Английский язык</w:t>
            </w:r>
          </w:p>
          <w:p w:rsidR="0096351A" w:rsidRDefault="0096351A" w:rsidP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Серебрякова В.Н.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51A" w:rsidRDefault="0096351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51A" w:rsidRDefault="0096351A" w:rsidP="0096351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4D5" w:rsidTr="00B66D4F">
        <w:tc>
          <w:tcPr>
            <w:tcW w:w="15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5" w:rsidRDefault="005B4503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B66D4F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с использованием </w:t>
            </w:r>
          </w:p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Пусть музыка звучит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4F" w:rsidRDefault="00B66D4F" w:rsidP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проверить свои знания с помощью видеоролика Занимательная викторина. Урок музыки на ютубе. </w:t>
            </w:r>
            <w:hyperlink r:id="rId14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https://www.youtube.com/watch?v=3VWxyVyw2MM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D4F" w:rsidRDefault="00B66D4F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51A" w:rsidTr="003F7B6F">
        <w:trPr>
          <w:trHeight w:val="96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51A" w:rsidRDefault="0096351A" w:rsidP="00334F20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 использованием</w:t>
            </w:r>
          </w:p>
          <w:p w:rsidR="0096351A" w:rsidRDefault="0096351A" w:rsidP="00334F20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51A" w:rsidRDefault="0096351A" w:rsidP="00334F20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51A" w:rsidRDefault="0096351A" w:rsidP="00334F20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этапы эволюции животного мира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</w:tcPr>
          <w:p w:rsidR="0096351A" w:rsidRDefault="0096351A" w:rsidP="00334F20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Просмотреть видео урок</w:t>
            </w:r>
          </w:p>
          <w:p w:rsidR="0096351A" w:rsidRDefault="004369DD" w:rsidP="00334F20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>
              <w:r w:rsidR="0096351A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https://znaika.ru/catalog/7-klass/biology/Osnovnye-etapy-razvitiya-zhivotnogo-mira-na-Zemle.-Sovremennyy-zhivotnyy-mir.html</w:t>
              </w:r>
            </w:hyperlink>
          </w:p>
        </w:tc>
        <w:tc>
          <w:tcPr>
            <w:tcW w:w="1984" w:type="dxa"/>
          </w:tcPr>
          <w:p w:rsidR="0096351A" w:rsidRDefault="0096351A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51A" w:rsidTr="00B66D4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номеру телефона учителя, </w:t>
            </w:r>
          </w:p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1A" w:rsidRDefault="0096351A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54D5" w:rsidRDefault="005A54D5" w:rsidP="00B66D4F">
      <w:pPr>
        <w:spacing w:before="20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5A54D5" w:rsidSect="0096351A">
      <w:headerReference w:type="default" r:id="rId16"/>
      <w:pgSz w:w="16838" w:h="11906"/>
      <w:pgMar w:top="142" w:right="720" w:bottom="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62" w:rsidRDefault="00191C62" w:rsidP="005A54D5">
      <w:pPr>
        <w:spacing w:after="0" w:line="240" w:lineRule="auto"/>
      </w:pPr>
      <w:r>
        <w:separator/>
      </w:r>
    </w:p>
  </w:endnote>
  <w:endnote w:type="continuationSeparator" w:id="0">
    <w:p w:rsidR="00191C62" w:rsidRDefault="00191C62" w:rsidP="005A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62" w:rsidRDefault="00191C62" w:rsidP="005A54D5">
      <w:pPr>
        <w:spacing w:after="0" w:line="240" w:lineRule="auto"/>
      </w:pPr>
      <w:r>
        <w:separator/>
      </w:r>
    </w:p>
  </w:footnote>
  <w:footnote w:type="continuationSeparator" w:id="0">
    <w:p w:rsidR="00191C62" w:rsidRDefault="00191C62" w:rsidP="005A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D5" w:rsidRDefault="005A54D5">
    <w:pPr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4D5"/>
    <w:rsid w:val="00191C62"/>
    <w:rsid w:val="003A5911"/>
    <w:rsid w:val="004369DD"/>
    <w:rsid w:val="005A54D5"/>
    <w:rsid w:val="005B4503"/>
    <w:rsid w:val="0096351A"/>
    <w:rsid w:val="00B6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66"/>
    <w:rPr>
      <w:rFonts w:cs="Times New Roman"/>
    </w:rPr>
  </w:style>
  <w:style w:type="paragraph" w:styleId="1">
    <w:name w:val="heading 1"/>
    <w:basedOn w:val="normal"/>
    <w:next w:val="normal"/>
    <w:rsid w:val="001667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667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667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667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667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667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A54D5"/>
  </w:style>
  <w:style w:type="table" w:customStyle="1" w:styleId="TableNormal">
    <w:name w:val="Table Normal"/>
    <w:rsid w:val="005A54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67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9C7E22"/>
  </w:style>
  <w:style w:type="table" w:customStyle="1" w:styleId="TableNormal0">
    <w:name w:val="Table Normal"/>
    <w:rsid w:val="009C7E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166711"/>
  </w:style>
  <w:style w:type="table" w:customStyle="1" w:styleId="TableNormal1">
    <w:name w:val="Table Normal"/>
    <w:rsid w:val="0016671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unhideWhenUsed/>
    <w:rsid w:val="0080226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3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1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3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1B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C53B1"/>
    <w:pPr>
      <w:spacing w:after="0" w:line="240" w:lineRule="auto"/>
    </w:pPr>
    <w:rPr>
      <w:rFonts w:cs="Times New Roman"/>
    </w:rPr>
  </w:style>
  <w:style w:type="paragraph" w:styleId="aa">
    <w:name w:val="Subtitle"/>
    <w:basedOn w:val="normal0"/>
    <w:next w:val="normal0"/>
    <w:rsid w:val="005A54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1667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1667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1667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1667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1667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9C7E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9C7E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9C7E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9C7E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9C7E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5A54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5A54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5A54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5A54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5A54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20/main/" TargetMode="External"/><Relationship Id="rId13" Type="http://schemas.openxmlformats.org/officeDocument/2006/relationships/hyperlink" Target="http://www.school-russia.prosv.ru/umk/Spotlight/info.aspx?ob_no=164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12" Type="http://schemas.openxmlformats.org/officeDocument/2006/relationships/hyperlink" Target="https://resh.edu.ru/subject/lesson/2918/mai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th7-vpr.sdamgia.ru/test?id=6830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ika.ru/catalog/7-klass/biology/Osnovnye-etapy-razvitiya-zhivotnogo-mira-na-Zemle.-Sovremennyy-zhivotnyy-mir.html" TargetMode="External"/><Relationship Id="rId10" Type="http://schemas.openxmlformats.org/officeDocument/2006/relationships/hyperlink" Target="https://yandex.ru/video/search?from=tabbar&amp;text=%D1%84%D0%B8%D0%BB%D1%8C%D0%BC%20%D0%BC%D0%B0%D1%82%D0%B5%D1%80%D0%B8%D0%BA%D0%B8%20%D0%B7%D0%B5%D0%BC%D0%BB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7-vpr.sdamgia.ru/test?id=682007" TargetMode="External"/><Relationship Id="rId14" Type="http://schemas.openxmlformats.org/officeDocument/2006/relationships/hyperlink" Target="https://www.youtube.com/watch?v=3VWxyVyw2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VvtrsUWUDCsiIVkaNJgi9iuJA==">AMUW2mWKq+ipugDdIFRCDTMenGe72QRCL95vHqujoNkQbZkMuew5Omg1rPap43q2pFRp5QNTW0rhfpy4Ye+H9aHbLGOJ6GRdSTVdEXSkuCo9bOOKzW2mKYXBeTMQJpIufHPDSDOoiyLz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5</cp:revision>
  <dcterms:created xsi:type="dcterms:W3CDTF">2020-05-20T05:09:00Z</dcterms:created>
  <dcterms:modified xsi:type="dcterms:W3CDTF">2020-05-24T04:57:00Z</dcterms:modified>
</cp:coreProperties>
</file>