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7" w:rsidRDefault="00601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Расписание занятий для учащихся  6«Б» класса</w:t>
      </w:r>
    </w:p>
    <w:p w:rsidR="00213C57" w:rsidRDefault="00601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25.05.2020-27.05.2020</w:t>
      </w:r>
    </w:p>
    <w:p w:rsidR="00213C57" w:rsidRDefault="00601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25.05.2020 г.</w:t>
      </w:r>
    </w:p>
    <w:tbl>
      <w:tblPr>
        <w:tblStyle w:val="ab"/>
        <w:tblW w:w="147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19"/>
        <w:gridCol w:w="1618"/>
        <w:gridCol w:w="1982"/>
        <w:gridCol w:w="1800"/>
        <w:gridCol w:w="1983"/>
        <w:gridCol w:w="3959"/>
        <w:gridCol w:w="2698"/>
      </w:tblGrid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18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2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3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59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8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982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систематизация материала по теме “  Словообразование”</w:t>
            </w:r>
          </w:p>
        </w:tc>
        <w:tc>
          <w:tcPr>
            <w:tcW w:w="3959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текстом: рассуждение о происхождении фамилий по образцу упр.615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 новым учебникам упр.665,664)</w:t>
            </w:r>
          </w:p>
        </w:tc>
        <w:tc>
          <w:tcPr>
            <w:tcW w:w="2698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  <w:vMerge w:val="restart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vMerge w:val="restart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Английский язык</w:t>
            </w:r>
          </w:p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Крестовникова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М.В.</w:t>
            </w:r>
          </w:p>
        </w:tc>
        <w:tc>
          <w:tcPr>
            <w:tcW w:w="1983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лексико-грамматических навыков</w:t>
            </w:r>
          </w:p>
        </w:tc>
        <w:tc>
          <w:tcPr>
            <w:tcW w:w="3959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АСУ РСО прикреплена ссылка с проверочной работой, задания выполнить и прислать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проверку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почту </w:t>
            </w:r>
            <w:hyperlink r:id="rId5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easy.english.4U@yandex.ru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213C57" w:rsidRDefault="00213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  <w:vMerge/>
          </w:tcPr>
          <w:p w:rsidR="00213C57" w:rsidRDefault="00213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13C57" w:rsidRDefault="00213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8" w:space="0" w:color="000000"/>
            </w:tcBorders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язык-</w:t>
            </w:r>
          </w:p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Толстова Н.А.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3959" w:type="dxa"/>
            <w:tcBorders>
              <w:right w:val="single" w:sz="8" w:space="0" w:color="000000"/>
            </w:tcBorders>
          </w:tcPr>
          <w:p w:rsidR="00601B57" w:rsidRDefault="00601B57" w:rsidP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стр.102 выучить новые слова из текста, стр.102, упр.2</w:t>
            </w:r>
          </w:p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rPr>
          <w:trHeight w:val="403"/>
        </w:trPr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1982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>Урок обобщения и контроля знаний по курсу</w:t>
            </w:r>
          </w:p>
        </w:tc>
        <w:tc>
          <w:tcPr>
            <w:tcW w:w="3959" w:type="dxa"/>
          </w:tcPr>
          <w:p w:rsidR="00213C57" w:rsidRDefault="0099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>
              <w:r w:rsidR="00601B57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https://www.youtube.com/watch?v=T26YA92mxbE</w:t>
              </w:r>
            </w:hyperlink>
            <w:r w:rsidR="00601B57">
              <w:rPr>
                <w:rFonts w:ascii="Times New Roman" w:eastAsia="Times New Roman" w:hAnsi="Times New Roman"/>
                <w:sz w:val="24"/>
                <w:szCs w:val="24"/>
              </w:rPr>
              <w:t xml:space="preserve">  просмотреть ролик “Путешествие по материкам”</w:t>
            </w:r>
          </w:p>
        </w:tc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rPr>
          <w:trHeight w:val="135"/>
        </w:trPr>
        <w:tc>
          <w:tcPr>
            <w:tcW w:w="14760" w:type="dxa"/>
            <w:gridSpan w:val="7"/>
            <w:tcBorders>
              <w:right w:val="single" w:sz="8" w:space="0" w:color="000000"/>
            </w:tcBorders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213C57">
        <w:tc>
          <w:tcPr>
            <w:tcW w:w="720" w:type="dxa"/>
            <w:vMerge w:val="restart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vMerge w:val="restart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982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Технология-мальчики</w:t>
            </w:r>
            <w:proofErr w:type="spellEnd"/>
            <w:proofErr w:type="gramEnd"/>
          </w:p>
        </w:tc>
        <w:tc>
          <w:tcPr>
            <w:tcW w:w="1983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ручной обработки древесных материалов. Резание. Пластическое формирование материалов.  </w:t>
            </w:r>
          </w:p>
        </w:tc>
        <w:tc>
          <w:tcPr>
            <w:tcW w:w="3959" w:type="dxa"/>
          </w:tcPr>
          <w:p w:rsidR="00213C57" w:rsidRDefault="00601B57" w:rsidP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урок (</w:t>
            </w:r>
            <w:hyperlink r:id="rId7">
              <w:r>
                <w:rPr>
                  <w:color w:val="1155CC"/>
                  <w:u w:val="single"/>
                </w:rPr>
                <w:t>https://resh.edu.ru/subject/lesson/7088/start/257056/</w:t>
              </w:r>
            </w:hyperlink>
            <w:r>
              <w:t>)</w:t>
            </w:r>
          </w:p>
        </w:tc>
        <w:tc>
          <w:tcPr>
            <w:tcW w:w="2698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  <w:vMerge/>
          </w:tcPr>
          <w:p w:rsidR="00213C57" w:rsidRDefault="00213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13C57" w:rsidRDefault="00213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ЭОР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Технология-девочки</w:t>
            </w:r>
            <w:proofErr w:type="spellEnd"/>
            <w:proofErr w:type="gramEnd"/>
          </w:p>
        </w:tc>
        <w:tc>
          <w:tcPr>
            <w:tcW w:w="1983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Растительные препараты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борьбы с вредителями.</w:t>
            </w:r>
          </w:p>
        </w:tc>
        <w:tc>
          <w:tcPr>
            <w:tcW w:w="3959" w:type="dxa"/>
          </w:tcPr>
          <w:p w:rsidR="00213C57" w:rsidRDefault="00601B57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Просмотреть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"Вредители и болезни сельскохозяйственных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культур"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</w:p>
          <w:p w:rsidR="00213C57" w:rsidRDefault="009927B8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hyperlink r:id="rId8">
              <w:r w:rsidR="00601B57">
                <w:rPr>
                  <w:rFonts w:ascii="Times New Roman" w:eastAsia="Times New Roman" w:hAnsi="Times New Roman" w:cs="Times New Roman"/>
                  <w:b w:val="0"/>
                  <w:color w:val="1155CC"/>
                  <w:sz w:val="24"/>
                  <w:szCs w:val="24"/>
                  <w:u w:val="single"/>
                </w:rPr>
                <w:t>https://infourok.ru/razrabotka-zanyatiya-vrediteli-i-bolezni-selskohozyaystvennih-kultur-klass-823598.html</w:t>
              </w:r>
            </w:hyperlink>
          </w:p>
        </w:tc>
        <w:tc>
          <w:tcPr>
            <w:tcW w:w="2698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8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2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 по учебному материалу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 xml:space="preserve">Графики </w:t>
            </w:r>
          </w:p>
        </w:tc>
        <w:tc>
          <w:tcPr>
            <w:tcW w:w="3959" w:type="dxa"/>
          </w:tcPr>
          <w:p w:rsidR="00213C57" w:rsidRDefault="00601B57" w:rsidP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Учебник: п. 47, ответит</w:t>
            </w:r>
            <w:r w:rsidR="008268DF">
              <w:rPr>
                <w:rFonts w:ascii="Times New Roman" w:eastAsia="Times New Roman" w:hAnsi="Times New Roman"/>
                <w:sz w:val="24"/>
                <w:szCs w:val="24"/>
              </w:rPr>
              <w:t>ь на вопросы, разобрать примеры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213C57" w:rsidRDefault="00213C57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982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1983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Чудесная тайна музыки</w:t>
            </w:r>
          </w:p>
        </w:tc>
        <w:tc>
          <w:tcPr>
            <w:tcW w:w="3959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 класс Музыка 31 урок. Музыка и технология</w:t>
            </w:r>
          </w:p>
          <w:p w:rsidR="00213C57" w:rsidRDefault="0099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>
              <w:r w:rsidR="00601B57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https://youtu.be/dHLc_KUcwRE</w:t>
              </w:r>
            </w:hyperlink>
          </w:p>
        </w:tc>
        <w:tc>
          <w:tcPr>
            <w:tcW w:w="2698" w:type="dxa"/>
          </w:tcPr>
          <w:p w:rsidR="00213C57" w:rsidRDefault="00213C57">
            <w:pPr>
              <w:spacing w:after="0" w:line="240" w:lineRule="auto"/>
              <w:ind w:right="3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13.00 -13.30</w:t>
            </w:r>
          </w:p>
        </w:tc>
        <w:tc>
          <w:tcPr>
            <w:tcW w:w="1982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Литература</w:t>
            </w:r>
          </w:p>
        </w:tc>
        <w:tc>
          <w:tcPr>
            <w:tcW w:w="1983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3959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Список литературы на лето родители получают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сдачи учебников</w:t>
            </w:r>
          </w:p>
        </w:tc>
        <w:tc>
          <w:tcPr>
            <w:tcW w:w="2698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</w:tcPr>
          <w:p w:rsidR="00213C57" w:rsidRDefault="00213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982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983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номеру телефона учителя, через почту АСУ РСО, социальную сеть.</w:t>
            </w:r>
          </w:p>
        </w:tc>
        <w:tc>
          <w:tcPr>
            <w:tcW w:w="2698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13C57" w:rsidRDefault="00213C5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</w:rPr>
      </w:pPr>
    </w:p>
    <w:p w:rsidR="00213C57" w:rsidRDefault="00601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</w:rPr>
        <w:t>26.05.2020 г.</w:t>
      </w:r>
    </w:p>
    <w:tbl>
      <w:tblPr>
        <w:tblStyle w:val="ac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1620"/>
        <w:gridCol w:w="1980"/>
        <w:gridCol w:w="1800"/>
        <w:gridCol w:w="1980"/>
        <w:gridCol w:w="3960"/>
        <w:gridCol w:w="2700"/>
      </w:tblGrid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70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ЭОР</w:t>
            </w:r>
          </w:p>
          <w:p w:rsidR="00213C57" w:rsidRDefault="00601B57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13C57" w:rsidRDefault="00213C57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Искусство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Зрительские умения и их значение для современного искусства 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Перейдите по ссылке </w:t>
            </w:r>
            <w:hyperlink r:id="rId10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</w:t>
              </w:r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lastRenderedPageBreak/>
                <w:t>5TFOpSxEKKI3MNGra07qsU8Zcc97Aid38vQ!/dz/d5/L2dBISEvZ0FBIS9nQSEh/?lng=ru</w:t>
              </w:r>
            </w:hyperlink>
          </w:p>
          <w:p w:rsidR="00213C57" w:rsidRPr="008268DF" w:rsidRDefault="00601B57" w:rsidP="00601B57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8D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Осуществите виртуальный визит в Государственный Эрмитаж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 по учебному материалу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Графики. Решение задач</w:t>
            </w:r>
          </w:p>
        </w:tc>
        <w:tc>
          <w:tcPr>
            <w:tcW w:w="3960" w:type="dxa"/>
          </w:tcPr>
          <w:p w:rsidR="00601B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п.47</w:t>
            </w:r>
          </w:p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№ 1338,1339,</w:t>
            </w:r>
          </w:p>
        </w:tc>
        <w:tc>
          <w:tcPr>
            <w:tcW w:w="2700" w:type="dxa"/>
          </w:tcPr>
          <w:p w:rsidR="00213C57" w:rsidRDefault="00213C57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rPr>
          <w:trHeight w:val="244"/>
        </w:trPr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396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материалы урока</w:t>
            </w:r>
            <w:hyperlink r:id="rId11"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https://vk.com/club193308779</w:t>
              </w:r>
            </w:hyperlink>
          </w:p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14760" w:type="dxa"/>
            <w:gridSpan w:val="7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систематизация материала по теме “ Морфология ”</w:t>
            </w:r>
          </w:p>
        </w:tc>
        <w:tc>
          <w:tcPr>
            <w:tcW w:w="396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 по вопросам: стр. 152(вопросы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 новым-стр.157</w:t>
            </w:r>
          </w:p>
        </w:tc>
        <w:tc>
          <w:tcPr>
            <w:tcW w:w="2700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систематизация материала по теме “  Морфология”</w:t>
            </w:r>
          </w:p>
        </w:tc>
        <w:tc>
          <w:tcPr>
            <w:tcW w:w="396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 по вопросам: стр. 152(вопросы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 новым-стр.157</w:t>
            </w:r>
          </w:p>
        </w:tc>
        <w:tc>
          <w:tcPr>
            <w:tcW w:w="2700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</w:tcPr>
          <w:p w:rsidR="00213C57" w:rsidRDefault="0060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Платформа РЭШ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Передача мяча сверху двумя руками в парах и тройках через зону, через сетку</w:t>
            </w:r>
          </w:p>
        </w:tc>
        <w:tc>
          <w:tcPr>
            <w:tcW w:w="396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на платформе РЭШ</w:t>
            </w:r>
          </w:p>
          <w:p w:rsidR="00213C57" w:rsidRDefault="0099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>
              <w:r w:rsidR="00601B57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2700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3C57">
        <w:tc>
          <w:tcPr>
            <w:tcW w:w="720" w:type="dxa"/>
          </w:tcPr>
          <w:p w:rsidR="00213C57" w:rsidRDefault="00213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17.00 -19.00</w:t>
            </w:r>
          </w:p>
        </w:tc>
        <w:tc>
          <w:tcPr>
            <w:tcW w:w="198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0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980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номеру телефона учителя, через почту АСУ РСО, социальную сеть.</w:t>
            </w:r>
          </w:p>
        </w:tc>
        <w:tc>
          <w:tcPr>
            <w:tcW w:w="2700" w:type="dxa"/>
          </w:tcPr>
          <w:p w:rsidR="00213C57" w:rsidRDefault="00213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13C57" w:rsidRDefault="00213C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213C57" w:rsidRDefault="00601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27.05. 020г.</w:t>
      </w:r>
    </w:p>
    <w:tbl>
      <w:tblPr>
        <w:tblStyle w:val="ad"/>
        <w:tblW w:w="149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231"/>
        <w:gridCol w:w="9"/>
        <w:gridCol w:w="211"/>
        <w:gridCol w:w="1154"/>
        <w:gridCol w:w="211"/>
        <w:gridCol w:w="1844"/>
        <w:gridCol w:w="211"/>
        <w:gridCol w:w="1544"/>
        <w:gridCol w:w="211"/>
        <w:gridCol w:w="1692"/>
        <w:gridCol w:w="423"/>
        <w:gridCol w:w="3546"/>
        <w:gridCol w:w="414"/>
        <w:gridCol w:w="2354"/>
        <w:gridCol w:w="211"/>
      </w:tblGrid>
      <w:tr w:rsidR="00213C57" w:rsidTr="008268DF">
        <w:trPr>
          <w:gridAfter w:val="1"/>
          <w:wAfter w:w="211" w:type="dxa"/>
          <w:trHeight w:val="52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урок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способ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     тема урока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ресурс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домашнее задание</w:t>
            </w:r>
          </w:p>
        </w:tc>
      </w:tr>
      <w:tr w:rsidR="008268DF" w:rsidTr="00FC1570">
        <w:trPr>
          <w:gridAfter w:val="1"/>
          <w:wAfter w:w="211" w:type="dxa"/>
          <w:trHeight w:val="126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  <w:t>1</w:t>
            </w:r>
          </w:p>
          <w:p w:rsidR="008268DF" w:rsidRDefault="008268DF" w:rsidP="0071308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1605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8.00 – 8.30</w:t>
            </w:r>
          </w:p>
          <w:p w:rsidR="008268DF" w:rsidRDefault="008268DF" w:rsidP="00FC1570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подключение, учебник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Английский язык</w:t>
            </w:r>
          </w:p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Крестовникова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М.В.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по всему пройденному материалу за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1,3стр98 (слова выучить)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</w:p>
        </w:tc>
      </w:tr>
      <w:tr w:rsidR="008268DF" w:rsidTr="00FC1570">
        <w:trPr>
          <w:gridAfter w:val="1"/>
          <w:wAfter w:w="211" w:type="dxa"/>
          <w:trHeight w:val="1025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Самостоятельная работа по учебнику</w:t>
            </w:r>
          </w:p>
        </w:tc>
        <w:tc>
          <w:tcPr>
            <w:tcW w:w="1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Английский-</w:t>
            </w:r>
          </w:p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Толстова Н.А.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№1стр.115 упр.1-6</w:t>
            </w:r>
          </w:p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8DF" w:rsidRDefault="008268DF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  <w:tr w:rsidR="00213C57" w:rsidTr="008268DF">
        <w:trPr>
          <w:gridAfter w:val="1"/>
          <w:wAfter w:w="211" w:type="dxa"/>
          <w:trHeight w:val="18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  <w:t>2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 8.50 - 9.20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Использование ЭОР (электронные образовательные ресурсы);</w:t>
            </w:r>
          </w:p>
          <w:p w:rsidR="00213C57" w:rsidRDefault="00601B57" w:rsidP="008268DF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Графики. Решение задач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</w:rPr>
              <w:t xml:space="preserve">Прочитать п.47,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№ 1446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  <w:tr w:rsidR="00213C57" w:rsidTr="008268DF">
        <w:trPr>
          <w:gridAfter w:val="1"/>
          <w:wAfter w:w="211" w:type="dxa"/>
          <w:trHeight w:val="102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u w:val="single"/>
              </w:rPr>
              <w:t>3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9.30 –20.00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Самостоятельная работа с учебным материалом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систематизация материала по теме “Синтаксис”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Материал п.105-вопросы для повторени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п.108 по новым учебникам)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213C57" w:rsidTr="00601B57">
        <w:trPr>
          <w:gridAfter w:val="1"/>
          <w:wAfter w:w="211" w:type="dxa"/>
          <w:trHeight w:val="485"/>
        </w:trPr>
        <w:tc>
          <w:tcPr>
            <w:tcW w:w="1477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Завтрак 10.00 – 10.30</w:t>
            </w:r>
          </w:p>
        </w:tc>
      </w:tr>
      <w:tr w:rsidR="00213C57" w:rsidTr="008268DF">
        <w:trPr>
          <w:gridAfter w:val="1"/>
          <w:wAfter w:w="211" w:type="dxa"/>
          <w:trHeight w:val="755"/>
        </w:trPr>
        <w:tc>
          <w:tcPr>
            <w:tcW w:w="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10.30-11.00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Платформа РЭШ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Прямой нападающий удар после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подбрасывания мяча партнером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 на платформе РЭШ</w:t>
            </w:r>
          </w:p>
          <w:p w:rsidR="00213C57" w:rsidRDefault="009927B8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hyperlink r:id="rId14">
              <w:r w:rsidR="00601B57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https://resh.edu.ru/subject/lesson/7157/</w:t>
              </w:r>
              <w:r w:rsidR="00601B57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lastRenderedPageBreak/>
                <w:t>start/280613/</w:t>
              </w:r>
            </w:hyperlink>
            <w:r w:rsidR="00601B57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  <w:tr w:rsidR="00213C57" w:rsidTr="008268DF">
        <w:trPr>
          <w:gridAfter w:val="1"/>
          <w:wAfter w:w="211" w:type="dxa"/>
          <w:trHeight w:val="485"/>
        </w:trPr>
        <w:tc>
          <w:tcPr>
            <w:tcW w:w="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11.20-11.50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8268DF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Самостоятельная работа по учебному материалу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Биология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Царство бактерии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п.49-51 прочитать, сделать мини-конспект, выполнить задания № 1-8 с.194; работы прислать на почту martnata64@mail.ru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213C57" w:rsidTr="008268DF">
        <w:trPr>
          <w:gridAfter w:val="1"/>
          <w:wAfter w:w="211" w:type="dxa"/>
          <w:trHeight w:val="1295"/>
        </w:trPr>
        <w:tc>
          <w:tcPr>
            <w:tcW w:w="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12.10-12.40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Самостоятельная работа по учебному материалу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Графики. Решение задач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</w:rPr>
              <w:t xml:space="preserve">Прочитать п.47,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№ 1338,1339,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213C57" w:rsidTr="008268DF">
        <w:trPr>
          <w:gridAfter w:val="1"/>
          <w:wAfter w:w="211" w:type="dxa"/>
          <w:trHeight w:val="1295"/>
        </w:trPr>
        <w:tc>
          <w:tcPr>
            <w:tcW w:w="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17.00 -19.00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Индивидуальные консультации для родителей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Все предметы, указанные в расписании на этот день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По номеру телефона учителя, через почту АСУ РСО, социальную сеть.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601B57">
            <w:pPr>
              <w:spacing w:before="240"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</w:tr>
      <w:tr w:rsidR="00213C57" w:rsidTr="00601B57">
        <w:trPr>
          <w:trHeight w:val="21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C57" w:rsidRDefault="00213C5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</w:tbl>
    <w:p w:rsidR="00213C57" w:rsidRDefault="00213C5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</w:pPr>
    </w:p>
    <w:p w:rsidR="00213C57" w:rsidRDefault="00601B57">
      <w:pPr>
        <w:spacing w:after="240"/>
        <w:jc w:val="center"/>
        <w:rPr>
          <w:rFonts w:ascii="Times New Roman" w:eastAsia="Times New Roman" w:hAnsi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highlight w:val="white"/>
          <w:u w:val="single"/>
        </w:rPr>
        <w:t xml:space="preserve"> </w:t>
      </w:r>
    </w:p>
    <w:p w:rsidR="00213C57" w:rsidRDefault="00213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</w:pPr>
    </w:p>
    <w:p w:rsidR="00213C57" w:rsidRDefault="00213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</w:pPr>
    </w:p>
    <w:p w:rsidR="00213C57" w:rsidRDefault="00213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</w:pPr>
    </w:p>
    <w:p w:rsidR="00213C57" w:rsidRDefault="00213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</w:pPr>
    </w:p>
    <w:p w:rsidR="00213C57" w:rsidRDefault="00213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</w:pPr>
    </w:p>
    <w:p w:rsidR="00213C57" w:rsidRDefault="00213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</w:pPr>
    </w:p>
    <w:p w:rsidR="00213C57" w:rsidRDefault="00213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</w:pPr>
    </w:p>
    <w:p w:rsidR="00213C57" w:rsidRDefault="00213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13C57" w:rsidRDefault="00213C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sectPr w:rsidR="00213C57" w:rsidSect="00601B57">
      <w:pgSz w:w="16840" w:h="11907"/>
      <w:pgMar w:top="284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C57"/>
    <w:rsid w:val="00213C57"/>
    <w:rsid w:val="00601B57"/>
    <w:rsid w:val="008268DF"/>
    <w:rsid w:val="0099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41"/>
    <w:rPr>
      <w:rFonts w:cs="Times New Roman"/>
    </w:rPr>
  </w:style>
  <w:style w:type="paragraph" w:styleId="1">
    <w:name w:val="heading 1"/>
    <w:basedOn w:val="normal"/>
    <w:next w:val="normal"/>
    <w:link w:val="10"/>
    <w:uiPriority w:val="99"/>
    <w:qFormat/>
    <w:rsid w:val="00272D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272D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272D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272D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272D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272D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13C57"/>
  </w:style>
  <w:style w:type="table" w:customStyle="1" w:styleId="TableNormal">
    <w:name w:val="Table Normal"/>
    <w:rsid w:val="00213C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272D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213C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C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3C5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C5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13C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13C57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272DDC"/>
  </w:style>
  <w:style w:type="character" w:customStyle="1" w:styleId="a4">
    <w:name w:val="Название Знак"/>
    <w:basedOn w:val="a0"/>
    <w:link w:val="a3"/>
    <w:uiPriority w:val="99"/>
    <w:locked/>
    <w:rsid w:val="00213C57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956841"/>
    <w:rPr>
      <w:rFonts w:cs="Times New Roman"/>
      <w:color w:val="0000FF"/>
      <w:u w:val="single"/>
    </w:rPr>
  </w:style>
  <w:style w:type="paragraph" w:styleId="a6">
    <w:name w:val="Subtitle"/>
    <w:basedOn w:val="a"/>
    <w:next w:val="a"/>
    <w:link w:val="a7"/>
    <w:rsid w:val="00213C5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locked/>
    <w:rsid w:val="00213C57"/>
    <w:rPr>
      <w:rFonts w:ascii="Cambria" w:hAnsi="Cambria" w:cs="Times New Roman"/>
      <w:sz w:val="24"/>
      <w:szCs w:val="24"/>
    </w:rPr>
  </w:style>
  <w:style w:type="table" w:customStyle="1" w:styleId="a8">
    <w:name w:val="Стиль"/>
    <w:uiPriority w:val="99"/>
    <w:rsid w:val="00272DD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272DD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272DD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272DD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uiPriority w:val="99"/>
    <w:rsid w:val="00272DD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rsid w:val="00356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3C57"/>
    <w:rPr>
      <w:rFonts w:ascii="Times New Roman" w:hAnsi="Times New Roman" w:cs="Times New Roman"/>
      <w:sz w:val="2"/>
    </w:rPr>
  </w:style>
  <w:style w:type="table" w:customStyle="1" w:styleId="ab">
    <w:basedOn w:val="a1"/>
    <w:rsid w:val="00213C5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13C5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13C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rabotka-zanyatiya-vrediteli-i-bolezni-selskohozyaystvennih-kultur-klass-823598.html" TargetMode="External"/><Relationship Id="rId13" Type="http://schemas.openxmlformats.org/officeDocument/2006/relationships/hyperlink" Target="https://resh.edu.ru/subject/lesson/7156/start/2624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88/start/257056/" TargetMode="External"/><Relationship Id="rId12" Type="http://schemas.openxmlformats.org/officeDocument/2006/relationships/hyperlink" Target="https://vk.com/club1933087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26YA92mxbE" TargetMode="External"/><Relationship Id="rId11" Type="http://schemas.openxmlformats.org/officeDocument/2006/relationships/hyperlink" Target="https://vk.com/club193308779" TargetMode="External"/><Relationship Id="rId5" Type="http://schemas.openxmlformats.org/officeDocument/2006/relationships/hyperlink" Target="mailto:easy.english.4U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HLc_KUcwRE" TargetMode="External"/><Relationship Id="rId14" Type="http://schemas.openxmlformats.org/officeDocument/2006/relationships/hyperlink" Target="https://resh.edu.ru/subject/lesson/7157/start/2806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hC3+LidZPMSpQ0aMkamHIH54g==">AMUW2mXlCfDeML6sK8/eAfhcK7VFdk4NDIgE0RHMxGRQoXls4rhha2qCGia3EPbkvJyGVv3EQc5DWFiwiW1OsnLel6AtY3K09QgS7AFy+JW0yYEkgqqCr1g=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951</Words>
  <Characters>5422</Characters>
  <Application>Microsoft Office Word</Application>
  <DocSecurity>0</DocSecurity>
  <Lines>45</Lines>
  <Paragraphs>12</Paragraphs>
  <ScaleCrop>false</ScaleCrop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5</cp:revision>
  <dcterms:created xsi:type="dcterms:W3CDTF">2020-04-13T06:03:00Z</dcterms:created>
  <dcterms:modified xsi:type="dcterms:W3CDTF">2020-05-24T04:53:00Z</dcterms:modified>
</cp:coreProperties>
</file>