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B1" w:rsidRDefault="00E8433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Расписание занятий для учащихся 3 «Б» класса</w:t>
      </w:r>
    </w:p>
    <w:p w:rsidR="003224B1" w:rsidRDefault="0055116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25</w:t>
      </w:r>
      <w:r w:rsidR="00E843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.05.2020 г. </w:t>
      </w:r>
    </w:p>
    <w:tbl>
      <w:tblPr>
        <w:tblStyle w:val="a6"/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1559"/>
        <w:gridCol w:w="2340"/>
        <w:gridCol w:w="1645"/>
        <w:gridCol w:w="2598"/>
        <w:gridCol w:w="4757"/>
        <w:gridCol w:w="1843"/>
      </w:tblGrid>
      <w:tr w:rsidR="003224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E84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E84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E84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E84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E84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E84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E84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3224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E84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E84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– 8.30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E84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по учебному материалу учебника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E84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5511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письменного деления на однозначное число. Проверка деления умножением.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45" w:rsidRDefault="0055116A" w:rsidP="005511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«Математика» с. 93</w:t>
            </w:r>
          </w:p>
          <w:p w:rsidR="003224B1" w:rsidRDefault="00E84335" w:rsidP="005511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 алгоритм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 № 1,2</w:t>
            </w:r>
          </w:p>
          <w:p w:rsidR="0055116A" w:rsidRDefault="0055116A" w:rsidP="005511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С.95 №1 (устно), 2 -письменно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3224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E84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E84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8.50 – 9.20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E84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по учебному материалу учебника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E84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E84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</w:t>
            </w:r>
            <w:r w:rsidR="005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proofErr w:type="gramStart"/>
            <w:r w:rsidR="005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="005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A" w:rsidRDefault="00E84335" w:rsidP="005511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143 </w:t>
            </w:r>
            <w:proofErr w:type="spellStart"/>
            <w:proofErr w:type="gramStart"/>
            <w:r w:rsidR="005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="005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268</w:t>
            </w:r>
          </w:p>
          <w:p w:rsidR="003224B1" w:rsidRDefault="003224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3224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E84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E84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 – 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E84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по учебному материалу учебника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E84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Литературное чтение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5511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Г.Х. Андерсен «Гадкий утенок»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55116A" w:rsidP="00DF2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С.200-214 прочитать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3224B1" w:rsidP="00BA44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B1"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E84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Завтрак 10.00 – 10.30</w:t>
            </w:r>
          </w:p>
        </w:tc>
      </w:tr>
      <w:tr w:rsidR="009B23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C" w:rsidRDefault="009B23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C" w:rsidRDefault="009B23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C" w:rsidRDefault="009B234C" w:rsidP="009B234C">
            <w:pPr>
              <w:snapToGrid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C" w:rsidRDefault="009B234C" w:rsidP="009B234C">
            <w:pPr>
              <w:snapToGrid w:val="0"/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</w:t>
            </w:r>
          </w:p>
          <w:p w:rsidR="009B234C" w:rsidRDefault="009B234C" w:rsidP="009B234C">
            <w:pPr>
              <w:snapToGrid w:val="0"/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(Н.А.Толстова)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C" w:rsidRDefault="009B234C" w:rsidP="009B234C">
            <w:pPr>
              <w:snapToGrid w:val="0"/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I Know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C" w:rsidRDefault="009B234C" w:rsidP="00DF2C45">
            <w:pPr>
              <w:snapToGrid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Pr="009B234C">
              <w:rPr>
                <w:rFonts w:ascii="Times New Roman" w:hAnsi="Times New Roman" w:cs="Times New Roman"/>
                <w:sz w:val="24"/>
                <w:szCs w:val="24"/>
              </w:rPr>
              <w:t>34-135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38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</w:t>
            </w:r>
          </w:p>
          <w:p w:rsidR="009B234C" w:rsidRPr="009B234C" w:rsidRDefault="009B234C" w:rsidP="00DF2C45">
            <w:pPr>
              <w:snapToGrid w:val="0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C" w:rsidRDefault="009B234C" w:rsidP="009B234C">
            <w:pPr>
              <w:snapToGrid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F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6E" w:rsidRDefault="005A0F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6E" w:rsidRDefault="005A0F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6E" w:rsidRDefault="005A0F6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6E" w:rsidRDefault="005A0F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Английский язык Кузнецова О.А.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6E" w:rsidRDefault="00354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4. В воскресенье.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2" w:rsidRDefault="003542A2" w:rsidP="00DF2C45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Учебник стр.113 задание 3 прочитать.</w:t>
            </w:r>
          </w:p>
          <w:p w:rsidR="003542A2" w:rsidRDefault="003542A2" w:rsidP="00DF2C45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Выполнить: стр.113 задание 4 ответить на вопросы</w:t>
            </w:r>
          </w:p>
          <w:p w:rsidR="005A0F6E" w:rsidRDefault="005A0F6E" w:rsidP="00DF2C4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6E" w:rsidRDefault="005A0F6E" w:rsidP="00354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B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1E" w:rsidRDefault="00E24B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1E" w:rsidRDefault="00E24B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 – 11.50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1E" w:rsidRDefault="00E24B1E" w:rsidP="00C814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 РЭШ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1E" w:rsidRDefault="00E24B1E" w:rsidP="00C814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1E" w:rsidRPr="00DF2C45" w:rsidRDefault="00E24B1E" w:rsidP="00C814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C45">
              <w:rPr>
                <w:rFonts w:ascii="Times New Roman" w:eastAsia="PT Sans Caption" w:hAnsi="Times New Roman" w:cs="Times New Roman"/>
                <w:sz w:val="24"/>
                <w:szCs w:val="24"/>
                <w:highlight w:val="white"/>
              </w:rPr>
              <w:t>Теория. Режим дня и как его соблюдать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1E" w:rsidRDefault="00E43874" w:rsidP="00DF2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платформе РЭШ посмотреть</w:t>
            </w:r>
            <w:r w:rsidR="00E24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E24B1E" w:rsidRDefault="000D7465" w:rsidP="00DF2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E24B1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https://resh.edu.ru/subject/lesson/6173/start/192919/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1E" w:rsidRDefault="00E24B1E" w:rsidP="00C814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3224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3224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4B1" w:rsidRDefault="00E84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 – 19.00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E84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E84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3224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E84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номеру телефона учителя, </w:t>
            </w:r>
          </w:p>
          <w:p w:rsidR="003224B1" w:rsidRDefault="00E843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почту АСУ РСО, форум АСУ РСО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1" w:rsidRDefault="003224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24B1" w:rsidRDefault="003224B1" w:rsidP="003542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Sans Caption" w:eastAsia="PT Sans Caption" w:hAnsi="PT Sans Caption" w:cs="PT Sans Caption"/>
          <w:color w:val="000000"/>
          <w:highlight w:val="white"/>
          <w:u w:val="single"/>
        </w:rPr>
      </w:pPr>
    </w:p>
    <w:sectPr w:rsidR="003224B1" w:rsidSect="003224B1">
      <w:pgSz w:w="16838" w:h="11906"/>
      <w:pgMar w:top="567" w:right="1134" w:bottom="850" w:left="1134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4B1"/>
    <w:rsid w:val="00006A74"/>
    <w:rsid w:val="00064561"/>
    <w:rsid w:val="000D7465"/>
    <w:rsid w:val="003224B1"/>
    <w:rsid w:val="003542A2"/>
    <w:rsid w:val="0055116A"/>
    <w:rsid w:val="00572BDA"/>
    <w:rsid w:val="005A0F6E"/>
    <w:rsid w:val="009B234C"/>
    <w:rsid w:val="00A1086D"/>
    <w:rsid w:val="00BA44EC"/>
    <w:rsid w:val="00DF2C45"/>
    <w:rsid w:val="00E24B1E"/>
    <w:rsid w:val="00E43874"/>
    <w:rsid w:val="00E84335"/>
    <w:rsid w:val="00FA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3224B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normal"/>
    <w:next w:val="normal"/>
    <w:rsid w:val="003224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224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224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224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224B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224B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224B1"/>
  </w:style>
  <w:style w:type="table" w:customStyle="1" w:styleId="TableNormal">
    <w:name w:val="Table Normal"/>
    <w:rsid w:val="003224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224B1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autoRedefine/>
    <w:hidden/>
    <w:qFormat/>
    <w:rsid w:val="003224B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Subtitle"/>
    <w:basedOn w:val="normal"/>
    <w:next w:val="normal"/>
    <w:rsid w:val="003224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3224B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224B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224B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224B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3224B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173/start/1929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rm/UpRK/kCKhtwJtnrI3nlvTPg==">AMUW2mUrVb60PknEmRhIMuIEFVShi8+Fo+FNuu5gbji8sZpqs/NXEc4Af1QP73Ne8XiMnuLQNBhuOVvi92Wx3Q9MRi52f52JzJyd5O+eTwbR8d3xRc37C10=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2020-04-03T13:42:00Z</dcterms:created>
  <dcterms:modified xsi:type="dcterms:W3CDTF">2020-05-24T04:48:00Z</dcterms:modified>
</cp:coreProperties>
</file>