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0E" w:rsidRPr="00E04F46" w:rsidRDefault="00766394" w:rsidP="00E04F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F46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для учащихся   11 «А» класса</w:t>
      </w:r>
    </w:p>
    <w:p w:rsidR="00E04F46" w:rsidRPr="00E04F46" w:rsidRDefault="00E04F46" w:rsidP="00E04F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F46">
        <w:rPr>
          <w:rStyle w:val="af1"/>
          <w:rFonts w:ascii="Georgia" w:hAnsi="Georgia"/>
          <w:color w:val="002060"/>
          <w:bdr w:val="none" w:sz="0" w:space="0" w:color="auto" w:frame="1"/>
          <w:shd w:val="clear" w:color="auto" w:fill="FAFAFA"/>
        </w:rPr>
        <w:t>Консультации выпускникам педагогом-психологом предоставляется посредством сотовой связи по предварительному запросу через электронную почту</w:t>
      </w:r>
      <w:r>
        <w:rPr>
          <w:rFonts w:ascii="Georgia" w:hAnsi="Georgia"/>
          <w:color w:val="444444"/>
          <w:bdr w:val="none" w:sz="0" w:space="0" w:color="auto" w:frame="1"/>
          <w:shd w:val="clear" w:color="auto" w:fill="FAFAFA"/>
        </w:rPr>
        <w:t>: </w:t>
      </w:r>
      <w:hyperlink r:id="rId5" w:history="1">
        <w:r>
          <w:rPr>
            <w:rStyle w:val="a4"/>
            <w:rFonts w:ascii="Georgia" w:hAnsi="Georgia"/>
            <w:color w:val="065591"/>
            <w:bdr w:val="none" w:sz="0" w:space="0" w:color="auto" w:frame="1"/>
            <w:shd w:val="clear" w:color="auto" w:fill="FAFAFA"/>
          </w:rPr>
          <w:t> </w:t>
        </w:r>
      </w:hyperlink>
      <w:hyperlink r:id="rId6" w:history="1">
        <w:r>
          <w:rPr>
            <w:rStyle w:val="a4"/>
            <w:rFonts w:ascii="Georgia" w:hAnsi="Georgia"/>
            <w:color w:val="065591"/>
            <w:bdr w:val="none" w:sz="0" w:space="0" w:color="auto" w:frame="1"/>
            <w:shd w:val="clear" w:color="auto" w:fill="FAFAFA"/>
          </w:rPr>
          <w:t>chestercat3110@gmail.com</w:t>
        </w:r>
      </w:hyperlink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25.05.2020 г.</w:t>
      </w:r>
    </w:p>
    <w:tbl>
      <w:tblPr>
        <w:tblStyle w:val="ac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1"/>
        <w:gridCol w:w="1485"/>
        <w:gridCol w:w="2289"/>
        <w:gridCol w:w="1556"/>
        <w:gridCol w:w="2244"/>
        <w:gridCol w:w="4138"/>
        <w:gridCol w:w="2177"/>
      </w:tblGrid>
      <w:tr w:rsidR="0017120E" w:rsidTr="002035BB">
        <w:trPr>
          <w:trHeight w:val="75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120E" w:rsidTr="002035BB">
        <w:trPr>
          <w:trHeight w:val="2015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Латинская Америка во второй половине XX – начале XXI века 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презентацию к уроку.</w:t>
            </w:r>
          </w:p>
          <w:p w:rsidR="0017120E" w:rsidRDefault="00766394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задания, прикрепленные к презентации</w:t>
            </w:r>
          </w:p>
          <w:p w:rsidR="002035BB" w:rsidRDefault="002035BB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Выполненное задание направить по почте:</w:t>
            </w:r>
          </w:p>
          <w:p w:rsidR="002035BB" w:rsidRDefault="002035BB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2035BB">
        <w:trPr>
          <w:trHeight w:val="1535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C63154" w:rsidRDefault="002035BB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6394"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нлайн-подключение</w:t>
            </w:r>
            <w:proofErr w:type="spellEnd"/>
            <w:r w:rsidR="00766394"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66394"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766394"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C63154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C63154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 по теме «Оптика»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C63154" w:rsidRDefault="00766394" w:rsidP="00C63154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класс), в случае отсутствия связи </w:t>
            </w:r>
          </w:p>
          <w:p w:rsidR="0017120E" w:rsidRPr="00C63154" w:rsidRDefault="00766394" w:rsidP="00C63154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wl7mkrv04dp4" w:colFirst="0" w:colLast="0"/>
            <w:bookmarkEnd w:id="0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задание, прикрепленное в АСУ РСО</w:t>
            </w:r>
          </w:p>
          <w:p w:rsidR="0017120E" w:rsidRPr="00C63154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  <w:r w:rsidR="00C63154"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olya.murzaeva@list.ru  или в VK, </w:t>
            </w:r>
            <w:proofErr w:type="spellStart"/>
            <w:r w:rsidRPr="00C6315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bookmarkStart w:id="1" w:name="_heading=h.gjcfb194kq0s" w:colFirst="0" w:colLast="0"/>
            <w:bookmarkStart w:id="2" w:name="_heading=h.3jq8qh99kneq" w:colFirst="0" w:colLast="0"/>
            <w:bookmarkEnd w:id="1"/>
            <w:bookmarkEnd w:id="2"/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2035BB">
        <w:trPr>
          <w:trHeight w:val="1205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Химия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85k5a5kvyedq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72drpgjeaku9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C6315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7120E" w:rsidRPr="00C63154" w:rsidRDefault="00C63154" w:rsidP="00C6315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8" w:history="1">
              <w:r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martnata@64mail.ru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heading=h.mvesjrchyhoc" w:colFirst="0" w:colLast="0"/>
            <w:bookmarkEnd w:id="5"/>
          </w:p>
        </w:tc>
      </w:tr>
      <w:tr w:rsidR="0017120E" w:rsidTr="002035BB">
        <w:trPr>
          <w:trHeight w:val="485"/>
        </w:trPr>
        <w:tc>
          <w:tcPr>
            <w:tcW w:w="146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17120E" w:rsidTr="00E04F46">
        <w:trPr>
          <w:trHeight w:val="4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использованием ЭОР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 по математике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тестов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Пройти по ссылке и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вариант:</w:t>
            </w:r>
          </w:p>
          <w:bookmarkStart w:id="6" w:name="_heading=h.t7zd2wtu44t3" w:colFirst="0" w:colLast="0"/>
          <w:bookmarkEnd w:id="6"/>
          <w:p w:rsidR="0017120E" w:rsidRDefault="0017120E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"https://math-ege.sdamgia.ru/test?id=32824799" \h</w:instrText>
            </w:r>
            <w:r>
              <w:fldChar w:fldCharType="separate"/>
            </w:r>
            <w:r w:rsidR="0076639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https://math-ege.sdamgia.ru/test?id=32824799</w:t>
            </w:r>
            <w:r>
              <w:fldChar w:fldCharType="end"/>
            </w:r>
          </w:p>
          <w:p w:rsidR="0017120E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5jhm5agvs11w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профиля)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2035BB">
        <w:trPr>
          <w:trHeight w:val="1025"/>
        </w:trPr>
        <w:tc>
          <w:tcPr>
            <w:tcW w:w="7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2035B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</w:t>
            </w:r>
            <w:r w:rsid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и выполнить вариант:</w:t>
            </w:r>
          </w:p>
          <w:bookmarkStart w:id="8" w:name="_heading=h.mafufd48mndl" w:colFirst="0" w:colLast="0"/>
          <w:bookmarkEnd w:id="8"/>
          <w:p w:rsidR="0017120E" w:rsidRDefault="0017120E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"https://mathb-ege.sdamgia.ru/test?id=10416472" \h</w:instrText>
            </w:r>
            <w:r>
              <w:fldChar w:fldCharType="separate"/>
            </w:r>
            <w:r w:rsidR="0076639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https://mathb-ege.sdamgia.ru/test?id=10416472</w:t>
            </w:r>
            <w:r>
              <w:fldChar w:fldCharType="end"/>
            </w:r>
          </w:p>
          <w:p w:rsidR="0017120E" w:rsidRDefault="0076639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ha3mnnotbucj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базы)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2035BB">
        <w:trPr>
          <w:trHeight w:val="1595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20E" w:rsidRDefault="002035B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</w:t>
            </w:r>
            <w:r w:rsid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</w:t>
            </w:r>
          </w:p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120E" w:rsidRDefault="00766394" w:rsidP="002035BB">
      <w:pPr>
        <w:spacing w:before="240" w:after="240"/>
        <w:ind w:left="0" w:hanging="2"/>
        <w:jc w:val="center"/>
        <w:rPr>
          <w:rFonts w:asciiTheme="minorHAnsi" w:eastAsia="PT Sans Caption" w:hAnsiTheme="minorHAnsi" w:cs="PT Sans Caption"/>
          <w:sz w:val="20"/>
          <w:szCs w:val="20"/>
          <w:u w:val="single"/>
        </w:rPr>
      </w:pPr>
      <w:r>
        <w:rPr>
          <w:rFonts w:ascii="PT Sans Caption" w:eastAsia="PT Sans Caption" w:hAnsi="PT Sans Caption" w:cs="PT Sans Caption"/>
          <w:sz w:val="20"/>
          <w:szCs w:val="20"/>
          <w:u w:val="single"/>
        </w:rPr>
        <w:t xml:space="preserve"> </w:t>
      </w:r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26.05.2020 г.</w:t>
      </w:r>
    </w:p>
    <w:tbl>
      <w:tblPr>
        <w:tblStyle w:val="ad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1560"/>
        <w:gridCol w:w="2215"/>
        <w:gridCol w:w="1550"/>
        <w:gridCol w:w="2250"/>
        <w:gridCol w:w="4138"/>
        <w:gridCol w:w="2177"/>
      </w:tblGrid>
      <w:tr w:rsidR="0017120E" w:rsidTr="002035BB">
        <w:trPr>
          <w:trHeight w:val="7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120E" w:rsidTr="00E04F46">
        <w:trPr>
          <w:trHeight w:val="86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r5m7w7kogtq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 и ЭОР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Площади и объёмы тел вращения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Pr="002035BB" w:rsidRDefault="002035B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Повторить  тему “Вписанные и описанные многоугольники” по учебнику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7120E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посмотрите урок на сайте РЭШ:</w:t>
            </w:r>
          </w:p>
          <w:bookmarkStart w:id="11" w:name="_heading=h.65t1vo73p0lt" w:colFirst="0" w:colLast="0"/>
          <w:bookmarkEnd w:id="11"/>
          <w:p w:rsidR="0017120E" w:rsidRDefault="0017120E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"https://resh.edu.ru/subject/lesson/5525/start/22875/" \h</w:instrText>
            </w:r>
            <w:r>
              <w:fldChar w:fldCharType="separate"/>
            </w:r>
            <w:r w:rsidR="0076639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https://resh.edu.ru/subject/lesson/5525/start/22875/</w:t>
            </w:r>
            <w:r>
              <w:fldChar w:fldCharType="end"/>
            </w:r>
          </w:p>
          <w:p w:rsidR="002035BB" w:rsidRDefault="002035B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qhtmh6az05xs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Задание по учебнику: повторить формулы площадей и объемов 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вращения.</w:t>
            </w:r>
          </w:p>
          <w:p w:rsidR="0017120E" w:rsidRPr="00766394" w:rsidRDefault="002035BB" w:rsidP="0076639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Выполненное задание направить по почте:</w:t>
            </w:r>
            <w:hyperlink r:id="rId9" w:history="1">
              <w:r w:rsidR="00E04F46"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Trebyxa38@yandex.ru</w:t>
              </w:r>
            </w:hyperlink>
          </w:p>
          <w:p w:rsidR="00E04F46" w:rsidRDefault="00E04F46" w:rsidP="00E04F46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2035BB">
        <w:trPr>
          <w:trHeight w:val="10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6D62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x4qc39m08psf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Площади и объёмы тел вращения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Default="002035B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120E" w:rsidRDefault="00766394" w:rsidP="002035BB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ссылке:</w:t>
            </w:r>
          </w:p>
          <w:bookmarkStart w:id="14" w:name="_heading=h.rgkjawcx8sls" w:colFirst="0" w:colLast="0"/>
          <w:bookmarkEnd w:id="14"/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"https://us04web.zoom.us/j/71483212821?pwd=NSt6d1M0V0lMdU44WmpOK0tLUTlTZz09" \h</w:instrText>
            </w:r>
            <w:r>
              <w:fldChar w:fldCharType="separate"/>
            </w:r>
            <w:r w:rsidR="0076639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https://us04web.zoom.us/j/71483212821?pwd=NSt6d1M0V0lMdU44WmpOK0tLUTlTZz09</w:t>
            </w:r>
            <w:r>
              <w:fldChar w:fldCharType="end"/>
            </w:r>
            <w:bookmarkStart w:id="15" w:name="_heading=h.3kwewt66ntym" w:colFirst="0" w:colLast="0"/>
            <w:bookmarkEnd w:id="15"/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</w:tr>
      <w:tr w:rsidR="0017120E" w:rsidTr="002035BB">
        <w:trPr>
          <w:trHeight w:val="114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46" w:rsidRDefault="00766394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использованием </w:t>
            </w:r>
          </w:p>
          <w:p w:rsidR="00E04F46" w:rsidRDefault="00E04F46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20E" w:rsidRDefault="00766394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04F46" w:rsidRDefault="00E04F46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766394" w:rsidRDefault="002035BB" w:rsidP="002035BB">
            <w:pP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</w:t>
            </w:r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>
              <w:r w:rsidR="00766394" w:rsidRPr="007663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https://soc-ege.sdamgia.ru/test?id=5587988</w:t>
              </w:r>
            </w:hyperlink>
          </w:p>
          <w:p w:rsidR="0017120E" w:rsidRPr="00766394" w:rsidRDefault="002035B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тест</w:t>
            </w:r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рабочей тетради</w:t>
            </w:r>
          </w:p>
          <w:p w:rsidR="002035BB" w:rsidRPr="00766394" w:rsidRDefault="002035B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Выполненное задание направить по почте:</w:t>
            </w:r>
          </w:p>
          <w:p w:rsidR="002035BB" w:rsidRPr="00766394" w:rsidRDefault="00E04F46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66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vindcom230@gmail.com</w:t>
              </w:r>
            </w:hyperlink>
          </w:p>
          <w:p w:rsidR="00E04F46" w:rsidRPr="00E04F46" w:rsidRDefault="00E04F46" w:rsidP="00E04F46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4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E04F46" w:rsidRDefault="00E04F46" w:rsidP="00E04F46">
            <w:pP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для подключения к уроку: </w:t>
            </w:r>
            <w:hyperlink r:id="rId12" w:history="1">
              <w:r w:rsidRPr="00C22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https://us04web.zoom.us/j/76307959653?pwd=Rll6MlZvL1FLNXl3Y1V3MGxJOXM0QT09</w:t>
              </w:r>
            </w:hyperlink>
          </w:p>
          <w:p w:rsidR="00E04F46" w:rsidRDefault="00E04F46" w:rsidP="00E04F4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>
        <w:trPr>
          <w:trHeight w:val="485"/>
        </w:trPr>
        <w:tc>
          <w:tcPr>
            <w:tcW w:w="146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17120E" w:rsidTr="002035BB">
        <w:trPr>
          <w:trHeight w:val="7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120E" w:rsidRPr="00355893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17120E" w:rsidRPr="00355893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eading=h.wlhlbx3fon0t" w:colFirst="0" w:colLast="0"/>
            <w:bookmarkEnd w:id="16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120E" w:rsidRPr="00355893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Биология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120E" w:rsidRPr="00355893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уровни организации жизни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120E" w:rsidRPr="00355893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5589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Просмотреть видео урок</w:t>
            </w:r>
          </w:p>
          <w:p w:rsidR="0017120E" w:rsidRPr="00355893" w:rsidRDefault="0017120E" w:rsidP="006D621B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766394" w:rsidRPr="003558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https://www.youtube.com/watch?v=ueBDxqlp8DI</w:t>
              </w:r>
            </w:hyperlink>
          </w:p>
          <w:p w:rsidR="002035BB" w:rsidRPr="00355893" w:rsidRDefault="002035B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§ 35 учебника читать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120E" w:rsidRDefault="0017120E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5BB" w:rsidTr="00355893">
        <w:trPr>
          <w:trHeight w:val="10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Default="002035B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Default="002035B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Pr="00355893" w:rsidRDefault="00355893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35BB"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по учебному материалу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Pr="00355893" w:rsidRDefault="002035B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2035B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по теме</w:t>
            </w:r>
          </w:p>
          <w:p w:rsidR="002035BB" w:rsidRPr="00355893" w:rsidRDefault="002035B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«Квантовая физика»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2035BB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задание, прикрепленное в АСУ РСО</w:t>
            </w:r>
          </w:p>
          <w:p w:rsidR="002035BB" w:rsidRPr="00355893" w:rsidRDefault="002035BB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olya.murzaeva@list.ru  или в VK, </w:t>
            </w:r>
            <w:proofErr w:type="spellStart"/>
            <w:r w:rsidRPr="0035589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5BB" w:rsidRDefault="002035B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55893" w:rsidTr="00355893">
        <w:trPr>
          <w:trHeight w:val="1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35589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355893" w:rsidRPr="00355893" w:rsidRDefault="00355893" w:rsidP="00766394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4" w:history="1">
              <w:r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y9608164147f@mail.ru</w:t>
              </w:r>
            </w:hyperlink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35589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55893" w:rsidTr="00355893">
        <w:trPr>
          <w:trHeight w:val="21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</w:t>
            </w:r>
          </w:p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120E" w:rsidRDefault="00766394" w:rsidP="002035BB">
      <w:pPr>
        <w:spacing w:after="0"/>
        <w:ind w:left="0" w:hanging="2"/>
        <w:rPr>
          <w:rFonts w:ascii="PT Sans Caption" w:eastAsia="PT Sans Caption" w:hAnsi="PT Sans Caption" w:cs="PT Sans Caption"/>
          <w:sz w:val="20"/>
          <w:szCs w:val="20"/>
          <w:highlight w:val="white"/>
        </w:rPr>
      </w:pPr>
      <w:r>
        <w:rPr>
          <w:rFonts w:ascii="PT Sans Caption" w:eastAsia="PT Sans Caption" w:hAnsi="PT Sans Caption" w:cs="PT Sans Caption"/>
          <w:sz w:val="20"/>
          <w:szCs w:val="20"/>
          <w:highlight w:val="white"/>
        </w:rPr>
        <w:t xml:space="preserve"> </w:t>
      </w:r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27.05.2020 г.</w:t>
      </w:r>
    </w:p>
    <w:tbl>
      <w:tblPr>
        <w:tblStyle w:val="ae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1575"/>
        <w:gridCol w:w="2200"/>
        <w:gridCol w:w="1565"/>
        <w:gridCol w:w="2265"/>
        <w:gridCol w:w="4108"/>
        <w:gridCol w:w="2177"/>
      </w:tblGrid>
      <w:tr w:rsidR="0017120E" w:rsidTr="00355893">
        <w:trPr>
          <w:trHeight w:val="7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120E" w:rsidTr="00355893">
        <w:trPr>
          <w:trHeight w:val="9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766394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нлайн-подключение</w:t>
            </w:r>
            <w:proofErr w:type="spellEnd"/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766394"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766394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Обобщающий урок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Pr="00766394" w:rsidRDefault="00766394" w:rsidP="0035589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класс), в случае отсутствия связи </w:t>
            </w:r>
          </w:p>
          <w:p w:rsidR="0017120E" w:rsidRPr="00766394" w:rsidRDefault="00766394" w:rsidP="0035589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eading=h.x4s843jghq7d" w:colFirst="0" w:colLast="0"/>
            <w:bookmarkEnd w:id="17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задание, прикрепленное в АСУ РСО</w:t>
            </w:r>
          </w:p>
          <w:p w:rsidR="0017120E" w:rsidRPr="00766394" w:rsidRDefault="00766394" w:rsidP="0035589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olya.murzaeva@list.ru  или в VK, </w:t>
            </w:r>
            <w:proofErr w:type="spellStart"/>
            <w:r w:rsidRP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bookmarkStart w:id="18" w:name="_heading=h.sh0h1yq13z8f" w:colFirst="0" w:colLast="0"/>
            <w:bookmarkEnd w:id="18"/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355893">
            <w:pPr>
              <w:spacing w:before="240"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eading=h.4pn0jc4k9bxh" w:colFirst="0" w:colLast="0"/>
            <w:bookmarkEnd w:id="19"/>
          </w:p>
        </w:tc>
      </w:tr>
      <w:tr w:rsidR="00355893" w:rsidTr="00355893">
        <w:trPr>
          <w:trHeight w:val="1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Pr="00355893" w:rsidRDefault="00355893" w:rsidP="0035589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5" w:history="1">
              <w:r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y9608164147f@mail.ru</w:t>
              </w:r>
            </w:hyperlink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0" w:name="_heading=h.6rsj7rkcg1lm" w:colFirst="0" w:colLast="0"/>
            <w:bookmarkStart w:id="21" w:name="_heading=h.2i6mi9arjefv" w:colFirst="0" w:colLast="0"/>
            <w:bookmarkEnd w:id="20"/>
            <w:bookmarkEnd w:id="21"/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893" w:rsidTr="00865592">
        <w:trPr>
          <w:trHeight w:val="29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d4yxgjvyt6k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93" w:rsidRDefault="00355893" w:rsidP="00355893">
            <w:pPr>
              <w:spacing w:before="240"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6D621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 по курсу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35589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 видео урок</w:t>
            </w:r>
          </w:p>
          <w:bookmarkStart w:id="23" w:name="_heading=h.ya3tqf5zcyva" w:colFirst="0" w:colLast="0"/>
          <w:bookmarkEnd w:id="23"/>
          <w:p w:rsidR="00355893" w:rsidRDefault="00355893" w:rsidP="0035589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yandex.ru/video/preview/?filmId=13219087118959589052&amp;from=tabbar&amp;p=1&amp;parent-reqid=1590044798912806-747887801473972734900248-production-app-host-sas-web-yp-189&amp;text=%D0%B1%D0%B8%D0%BE%D0%BB%D0%BE%D0%B3%D0%B8%D1%8F+11+%D0%BA%D0%BB%D0%B0%D1%81%D1%81+%D1%84%D0%B8%D0%BB%D1%8C%D0%BC+%D0%BE%D0%B1%D0%BE%D0%B1%D1%89%D0%B5%D0%BD%D0%B8%D0%B5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https://yandex.ru/video/preview/?filmId=13219087118959589052&amp;from=tabbar&amp;p=1&amp;parent-reqid=1590044798912806-747887801473972734900248-production-app-host-sas-web-yp-189&amp;text=биология+11+класс+фильм+обобщение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893" w:rsidTr="00865592">
        <w:trPr>
          <w:trHeight w:val="1335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355893">
            <w:pPr>
              <w:spacing w:before="240"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35589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6f4ni5ab1miv" w:colFirst="0" w:colLast="0"/>
            <w:bookmarkEnd w:id="24"/>
            <w:r w:rsidRPr="00355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https://us04web.zoom.us/j/9257650319?pwd=SGpEalcxdkY0ODFaMHJuaEN6OFVOZz09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5893" w:rsidRDefault="00355893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893">
        <w:trPr>
          <w:trHeight w:val="485"/>
        </w:trPr>
        <w:tc>
          <w:tcPr>
            <w:tcW w:w="1461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355893" w:rsidTr="00355893">
        <w:trPr>
          <w:trHeight w:val="12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6D62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35589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знаний по курсу «Обществознание – 11 класс»</w:t>
            </w:r>
          </w:p>
        </w:tc>
        <w:tc>
          <w:tcPr>
            <w:tcW w:w="4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P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</w:t>
            </w:r>
            <w:r w:rsidR="00355893" w:rsidRPr="00E04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>
              <w:r w:rsidR="00355893" w:rsidRPr="00E04F4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https://soc-ege.sdamgia.ru/test?id=5587988</w:t>
              </w:r>
            </w:hyperlink>
          </w:p>
          <w:p w:rsidR="00355893" w:rsidRDefault="00355893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F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тест, в рабочей тетради</w:t>
            </w:r>
            <w:r w:rsidR="00E04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F46" w:rsidRDefault="00E04F46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94" w:rsidRDefault="00766394" w:rsidP="00E04F46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6394" w:rsidRPr="00766394" w:rsidRDefault="00E04F46" w:rsidP="00766394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для подключения к уроку: </w:t>
            </w:r>
            <w:hyperlink r:id="rId18" w:history="1">
              <w:r w:rsidR="00766394" w:rsidRPr="00C22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https://us04web.zoom.us/j/74153356776?pwd=anNUZXM5N1dsK202Qk4vSmo4dVZmQT09</w:t>
              </w:r>
            </w:hyperlink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893" w:rsidTr="00355893">
        <w:trPr>
          <w:trHeight w:val="10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Собираемся в США.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с.138-139 выразительное чтение одного из текстов</w:t>
            </w:r>
          </w:p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pw6tqpt7tip2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учебник стр.138 №3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893" w:rsidTr="00355893">
        <w:trPr>
          <w:trHeight w:val="1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P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Геометрия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“Комбинации с вписанными и описанными телами”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6D621B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</w:p>
          <w:p w:rsid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материал учебника с. 206-208</w:t>
            </w:r>
          </w:p>
          <w:p w:rsidR="00355893" w:rsidRP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55893" w:rsidRDefault="00355893" w:rsidP="006D62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ссылке:</w:t>
            </w:r>
          </w:p>
          <w:bookmarkStart w:id="26" w:name="_heading=h.rd09zxg4sq8y" w:colFirst="0" w:colLast="0"/>
          <w:bookmarkEnd w:id="26"/>
          <w:p w:rsidR="00355893" w:rsidRDefault="00355893" w:rsidP="0076639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"https://us04web.zoom.us/j/2748958281?pwd=ZFF3b3pBTXkvcm4rbUdhT0Y0bGVOZz09"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https://us04web.zoom.us/j/2748958281?pwd=ZFF3b3pBTXkvcm4rbUdhT0Y0bGVOZz09</w:t>
            </w:r>
            <w:r>
              <w:fldChar w:fldCharType="end"/>
            </w:r>
            <w:bookmarkStart w:id="27" w:name="_heading=h.jo9dq8gyojvr" w:colFirst="0" w:colLast="0"/>
            <w:bookmarkEnd w:id="27"/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</w:p>
        </w:tc>
      </w:tr>
      <w:tr w:rsidR="00355893" w:rsidTr="00766394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</w:t>
            </w:r>
          </w:p>
          <w:p w:rsidR="00355893" w:rsidRDefault="00355893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893" w:rsidRDefault="00355893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120E" w:rsidRDefault="00766394" w:rsidP="002035BB">
      <w:pPr>
        <w:spacing w:after="0"/>
        <w:ind w:left="0" w:hanging="2"/>
        <w:rPr>
          <w:rFonts w:ascii="PT Sans Caption" w:eastAsia="PT Sans Caption" w:hAnsi="PT Sans Caption" w:cs="PT Sans Caption"/>
          <w:sz w:val="20"/>
          <w:szCs w:val="20"/>
          <w:highlight w:val="white"/>
        </w:rPr>
      </w:pPr>
      <w:r>
        <w:rPr>
          <w:rFonts w:ascii="PT Sans Caption" w:eastAsia="PT Sans Caption" w:hAnsi="PT Sans Caption" w:cs="PT Sans Caption"/>
          <w:sz w:val="20"/>
          <w:szCs w:val="20"/>
          <w:highlight w:val="white"/>
        </w:rPr>
        <w:t xml:space="preserve"> </w:t>
      </w:r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28.05.2020 г.</w:t>
      </w:r>
    </w:p>
    <w:tbl>
      <w:tblPr>
        <w:tblStyle w:val="af"/>
        <w:tblW w:w="14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1560"/>
        <w:gridCol w:w="1755"/>
        <w:gridCol w:w="2130"/>
        <w:gridCol w:w="2220"/>
        <w:gridCol w:w="4048"/>
        <w:gridCol w:w="2126"/>
      </w:tblGrid>
      <w:tr w:rsidR="0017120E" w:rsidTr="006D621B">
        <w:trPr>
          <w:trHeight w:val="7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120E" w:rsidTr="006D621B">
        <w:trPr>
          <w:trHeight w:val="12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Математика (геометрия)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по теме “Комбинации с вписанными и описанными телами”</w:t>
            </w:r>
          </w:p>
        </w:tc>
        <w:tc>
          <w:tcPr>
            <w:tcW w:w="40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r w:rsidR="007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материал учебного пособия с.195-199”</w:t>
            </w:r>
          </w:p>
          <w:p w:rsid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Trebyxa38@yandex.ru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7120E" w:rsidTr="006D621B">
        <w:trPr>
          <w:trHeight w:val="1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9" w:history="1">
              <w:r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y9608164147f@mail.ru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8" w:name="_heading=h.u9c6yb5vod3f" w:colFirst="0" w:colLast="0"/>
            <w:bookmarkEnd w:id="28"/>
          </w:p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9" w:name="_heading=h.on5j6j2bc592" w:colFirst="0" w:colLast="0"/>
            <w:bookmarkEnd w:id="29"/>
          </w:p>
        </w:tc>
      </w:tr>
      <w:tr w:rsidR="0017120E" w:rsidTr="006D621B">
        <w:trPr>
          <w:trHeight w:val="12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6D621B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  <w:p w:rsidR="00766394" w:rsidRDefault="00766394" w:rsidP="006D621B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E04F4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="00E04F46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науки. Мировая цивилизация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новые проблемы на рубеже тысячелетий.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6D62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Пройдите по ссылке: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https://resh.edu.ru/subject/lesson/5883/main/219844//</w:t>
              </w:r>
            </w:hyperlink>
          </w:p>
          <w:p w:rsidR="0017120E" w:rsidRDefault="00766394" w:rsidP="006D62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Посмотрите урок № 35.</w:t>
            </w:r>
          </w:p>
          <w:p w:rsidR="0017120E" w:rsidRDefault="00766394" w:rsidP="006D62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Выполните контрольное задание B1</w:t>
            </w:r>
          </w:p>
          <w:p w:rsidR="00766394" w:rsidRDefault="00766394" w:rsidP="00766394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120E" w:rsidRPr="00766394" w:rsidRDefault="00766394" w:rsidP="00766394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для подключения к уроку: </w:t>
            </w:r>
            <w:hyperlink r:id="rId21" w:history="1">
              <w:r w:rsidRPr="00C22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https://us04web.zoom.us/j/74153356776?pwd=anNUZXM5N1dsK202Qk4vSmo4dVZmQT09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highlight w:val="white"/>
              </w:rPr>
              <w:t xml:space="preserve"> </w:t>
            </w:r>
          </w:p>
          <w:p w:rsidR="0017120E" w:rsidRDefault="0017120E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</w:tr>
      <w:tr w:rsidR="0017120E" w:rsidTr="006D621B">
        <w:trPr>
          <w:trHeight w:val="485"/>
        </w:trPr>
        <w:tc>
          <w:tcPr>
            <w:tcW w:w="1455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6D621B" w:rsidTr="00766394">
        <w:trPr>
          <w:trHeight w:val="46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Отец современного искусства.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140 №1,2</w:t>
            </w:r>
          </w:p>
          <w:p w:rsidR="006D621B" w:rsidRDefault="006D621B" w:rsidP="00C6483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учебник стр.140 №3</w:t>
            </w:r>
          </w:p>
          <w:p w:rsidR="006D621B" w:rsidRDefault="006D621B" w:rsidP="006D62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621B" w:rsidRDefault="006D621B" w:rsidP="00766394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olgakuznetsova060392@gmail.com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C64830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D621B" w:rsidTr="00766394">
        <w:trPr>
          <w:trHeight w:val="136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</w:t>
            </w:r>
          </w:p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6D621B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621B" w:rsidRPr="00766394" w:rsidRDefault="00766394" w:rsidP="00766394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7120E" w:rsidRDefault="00766394" w:rsidP="002035BB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29.05.2020 г.</w:t>
      </w:r>
    </w:p>
    <w:tbl>
      <w:tblPr>
        <w:tblStyle w:val="af0"/>
        <w:tblW w:w="144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1590"/>
        <w:gridCol w:w="1755"/>
        <w:gridCol w:w="2100"/>
        <w:gridCol w:w="2355"/>
        <w:gridCol w:w="3913"/>
        <w:gridCol w:w="1967"/>
      </w:tblGrid>
      <w:tr w:rsidR="0017120E" w:rsidTr="006D621B">
        <w:trPr>
          <w:trHeight w:val="7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120E" w:rsidTr="00766394">
        <w:trPr>
          <w:trHeight w:val="107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«Решу ЕГЭ»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2 части по обществознанию</w:t>
            </w:r>
          </w:p>
        </w:tc>
        <w:tc>
          <w:tcPr>
            <w:tcW w:w="3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21B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материал для подготовки к ЕГЭ. Модули № 1-6</w:t>
            </w:r>
          </w:p>
          <w:p w:rsidR="0017120E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повторять)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 w:rsidTr="006D621B">
        <w:trPr>
          <w:trHeight w:val="7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21B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Экология 8.</w:t>
            </w:r>
            <w:r>
              <w:rPr>
                <w:rFonts w:ascii="PT Sans Caption" w:eastAsia="PT Sans Caption" w:hAnsi="PT Sans Caption" w:cs="PT Sans Caption"/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стр.142 №1 прочитать теорию</w:t>
            </w:r>
          </w:p>
          <w:p w:rsidR="0017120E" w:rsidRDefault="00766394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heading=h.i9u2h2hrohki" w:colFirst="0" w:colLast="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учебник стр.142 №2</w:t>
            </w:r>
          </w:p>
          <w:p w:rsid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621B" w:rsidRDefault="006D621B" w:rsidP="006D621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olgakuznetsova060392@gmail.com</w:t>
              </w:r>
            </w:hyperlink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20E" w:rsidTr="006D621B">
        <w:trPr>
          <w:trHeight w:val="204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6D621B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766394">
              <w:rPr>
                <w:rFonts w:ascii="Times New Roman" w:eastAsia="Times New Roman" w:hAnsi="Times New Roman" w:cs="Times New Roman"/>
              </w:rPr>
              <w:t>амостоятельная работа по учебному материалу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C63154" w:rsidP="00C6315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heading=h.5lbf31rat2yv" w:colFirst="0" w:colLast="0"/>
            <w:bookmarkEnd w:id="31"/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olya.murzaeva@list.ru  </w:t>
            </w:r>
            <w:bookmarkStart w:id="32" w:name="_heading=h.c9k7pwa16hgc" w:colFirst="0" w:colLast="0"/>
            <w:bookmarkEnd w:id="32"/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17120E" w:rsidP="002035BB">
            <w:pP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20E">
        <w:trPr>
          <w:trHeight w:val="485"/>
        </w:trPr>
        <w:tc>
          <w:tcPr>
            <w:tcW w:w="144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20E" w:rsidRDefault="0076639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Завтрак 10.00 – 10.30</w:t>
            </w:r>
          </w:p>
        </w:tc>
      </w:tr>
      <w:tr w:rsidR="00C63154" w:rsidTr="00E04F46">
        <w:trPr>
          <w:trHeight w:val="45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C63154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E04F46" w:rsidP="00E04F4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C6315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893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Консультация </w:t>
            </w:r>
            <w:r w:rsidRPr="0035589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педагогом предоставляется посредством сотовой связи по предварительному запросу через электронную почту</w:t>
            </w:r>
            <w:r w:rsidRPr="003558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24" w:history="1">
              <w:r w:rsidRPr="00C224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y9608164147f@mail.ru</w:t>
              </w:r>
            </w:hyperlink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C64830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154" w:rsidTr="00E04F46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</w:t>
            </w:r>
          </w:p>
          <w:p w:rsidR="00C63154" w:rsidRDefault="00C63154" w:rsidP="002035B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154" w:rsidRDefault="00C63154" w:rsidP="002035B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120E" w:rsidRDefault="00766394" w:rsidP="002035BB">
      <w:pPr>
        <w:spacing w:after="0"/>
        <w:ind w:left="0" w:hanging="2"/>
        <w:rPr>
          <w:rFonts w:ascii="PT Sans Caption" w:eastAsia="PT Sans Caption" w:hAnsi="PT Sans Caption" w:cs="PT Sans Caption"/>
          <w:sz w:val="20"/>
          <w:szCs w:val="20"/>
          <w:highlight w:val="white"/>
        </w:rPr>
      </w:pPr>
      <w:r>
        <w:rPr>
          <w:rFonts w:ascii="PT Sans Caption" w:eastAsia="PT Sans Caption" w:hAnsi="PT Sans Caption" w:cs="PT Sans Caption"/>
          <w:sz w:val="20"/>
          <w:szCs w:val="20"/>
          <w:highlight w:val="white"/>
        </w:rPr>
        <w:t xml:space="preserve"> </w:t>
      </w:r>
    </w:p>
    <w:p w:rsidR="0017120E" w:rsidRDefault="00766394" w:rsidP="002035BB">
      <w:pPr>
        <w:spacing w:before="240" w:after="240"/>
        <w:ind w:left="0" w:hanging="2"/>
      </w:pPr>
      <w:bookmarkStart w:id="33" w:name="_heading=h.gjdgxs" w:colFirst="0" w:colLast="0"/>
      <w:bookmarkEnd w:id="33"/>
      <w:r>
        <w:t xml:space="preserve"> </w:t>
      </w:r>
    </w:p>
    <w:p w:rsidR="0017120E" w:rsidRDefault="001712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4" w:name="_heading=h.542e4huoxsnl" w:colFirst="0" w:colLast="0"/>
      <w:bookmarkEnd w:id="34"/>
    </w:p>
    <w:sectPr w:rsidR="0017120E" w:rsidSect="0017120E">
      <w:pgSz w:w="16838" w:h="11906"/>
      <w:pgMar w:top="284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20E"/>
    <w:rsid w:val="0017120E"/>
    <w:rsid w:val="002035BB"/>
    <w:rsid w:val="00355893"/>
    <w:rsid w:val="006D621B"/>
    <w:rsid w:val="00766394"/>
    <w:rsid w:val="00C63154"/>
    <w:rsid w:val="00E0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026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4F202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F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2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2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F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120E"/>
  </w:style>
  <w:style w:type="table" w:customStyle="1" w:styleId="TableNormal">
    <w:name w:val="Table Normal"/>
    <w:rsid w:val="001712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20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F20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sid w:val="004F202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normal"/>
    <w:next w:val="normal"/>
    <w:rsid w:val="001712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F2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7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17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17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1712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1">
    <w:name w:val="Strong"/>
    <w:basedOn w:val="a0"/>
    <w:uiPriority w:val="22"/>
    <w:qFormat/>
    <w:rsid w:val="00355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nata@64mail.ru" TargetMode="External"/><Relationship Id="rId13" Type="http://schemas.openxmlformats.org/officeDocument/2006/relationships/hyperlink" Target="https://www.youtube.com/watch?v=ueBDxqlp8DI" TargetMode="External"/><Relationship Id="rId18" Type="http://schemas.openxmlformats.org/officeDocument/2006/relationships/hyperlink" Target="https://us04web.zoom.us/j/74153356776?pwd=anNUZXM5N1dsK202Qk4vSmo4dVZmQ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4153356776?pwd=anNUZXM5N1dsK202Qk4vSmo4dVZmQT09" TargetMode="External"/><Relationship Id="rId7" Type="http://schemas.openxmlformats.org/officeDocument/2006/relationships/hyperlink" Target="mailto:vindcom230@gmail.com" TargetMode="External"/><Relationship Id="rId12" Type="http://schemas.openxmlformats.org/officeDocument/2006/relationships/hyperlink" Target="https://us04web.zoom.us/j/76307959653?pwd=Rll6MlZvL1FLNXl3Y1V3MGxJOXM0QT09" TargetMode="External"/><Relationship Id="rId17" Type="http://schemas.openxmlformats.org/officeDocument/2006/relationships/hyperlink" Target="https://soc-ege.sdamgia.ru/test?id=55879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9257650319?pwd=SGpEalcxdkY0ODFaMHJuaEN6OFVOZz09" TargetMode="External"/><Relationship Id="rId20" Type="http://schemas.openxmlformats.org/officeDocument/2006/relationships/hyperlink" Target="https://resh.edu.ru/subject/lesson/5883/main/219844/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stercat3110@gmail.com" TargetMode="External"/><Relationship Id="rId11" Type="http://schemas.openxmlformats.org/officeDocument/2006/relationships/hyperlink" Target="mailto:vindcom230@gmail.com" TargetMode="External"/><Relationship Id="rId24" Type="http://schemas.openxmlformats.org/officeDocument/2006/relationships/hyperlink" Target="mailto:y9608164147f@mail.ru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53564%20=%20'chestercat3110'%20+%20'@';%20addy53564%20=%20addy53564%20+%20'gmail'%20+%20'.'%20+%20'com';%20document.write('%3Ca%20'%20+%20path%20+%20'\''%20+%20prefix%20+%20':'%20+%20addy53564%20+%20'\'%3E');%20document.write(addy53564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5" Type="http://schemas.openxmlformats.org/officeDocument/2006/relationships/hyperlink" Target="mailto:y9608164147f@mail.ru" TargetMode="External"/><Relationship Id="rId23" Type="http://schemas.openxmlformats.org/officeDocument/2006/relationships/hyperlink" Target="mailto:olgakuznetsova060392@gmail.com" TargetMode="External"/><Relationship Id="rId10" Type="http://schemas.openxmlformats.org/officeDocument/2006/relationships/hyperlink" Target="https://soc-ege.sdamgia.ru/test?id=5587988" TargetMode="External"/><Relationship Id="rId19" Type="http://schemas.openxmlformats.org/officeDocument/2006/relationships/hyperlink" Target="mailto:y9608164147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byxa38@yandex.ru" TargetMode="External"/><Relationship Id="rId14" Type="http://schemas.openxmlformats.org/officeDocument/2006/relationships/hyperlink" Target="mailto:y9608164147f@mail.ru" TargetMode="External"/><Relationship Id="rId22" Type="http://schemas.openxmlformats.org/officeDocument/2006/relationships/hyperlink" Target="mailto:olgakuznetsova0603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iOUB8w+uYJfQdKoDcG13lkkGA==">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2020-04-10T07:14:00Z</dcterms:created>
  <dcterms:modified xsi:type="dcterms:W3CDTF">2020-05-24T08:02:00Z</dcterms:modified>
</cp:coreProperties>
</file>